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3E" w:rsidRDefault="003E133E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A0F38" w:rsidRPr="009A0F38" w:rsidRDefault="009A0F38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F38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 Шамякина»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caps/>
          <w:sz w:val="20"/>
          <w:szCs w:val="20"/>
          <w:lang w:val="be-BY"/>
        </w:rPr>
        <w:t>Приложение к УЧЕБНому ПЛАНу № 549 ОТ 30.01.2023</w:t>
      </w:r>
      <w:r w:rsidRPr="009A0F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9A0F38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4239D0">
        <w:rPr>
          <w:rFonts w:ascii="Times New Roman" w:hAnsi="Times New Roman" w:cs="Times New Roman"/>
          <w:b/>
          <w:sz w:val="20"/>
          <w:szCs w:val="20"/>
          <w:lang w:val="be-BY"/>
        </w:rPr>
        <w:t>2024 / 2025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учебный год</w:t>
      </w:r>
    </w:p>
    <w:p w:rsidR="009A0F38" w:rsidRPr="009A0F38" w:rsidRDefault="009A0F38" w:rsidP="009A0F38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A0F38" w:rsidRPr="009A0F38" w:rsidRDefault="004239D0" w:rsidP="009A0F38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1  курс (год набора 2024</w:t>
      </w:r>
      <w:r w:rsidR="009A0F38"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1  семестр 17 недель</w:t>
      </w:r>
      <w:r w:rsidRPr="009A0F38">
        <w:rPr>
          <w:rFonts w:ascii="Times New Roman" w:hAnsi="Times New Roman" w:cs="Times New Roman"/>
          <w:sz w:val="20"/>
          <w:szCs w:val="20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9A0F38">
        <w:rPr>
          <w:rFonts w:ascii="Times New Roman" w:hAnsi="Times New Roman" w:cs="Times New Roman"/>
          <w:sz w:val="20"/>
          <w:szCs w:val="20"/>
        </w:rPr>
        <w:t>2  семестр 18 недель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368"/>
        <w:gridCol w:w="283"/>
        <w:gridCol w:w="624"/>
        <w:gridCol w:w="426"/>
        <w:gridCol w:w="567"/>
        <w:gridCol w:w="850"/>
        <w:gridCol w:w="1559"/>
        <w:gridCol w:w="415"/>
        <w:gridCol w:w="567"/>
        <w:gridCol w:w="382"/>
        <w:gridCol w:w="332"/>
        <w:gridCol w:w="462"/>
        <w:gridCol w:w="677"/>
        <w:gridCol w:w="510"/>
        <w:gridCol w:w="284"/>
        <w:gridCol w:w="624"/>
        <w:gridCol w:w="425"/>
        <w:gridCol w:w="738"/>
        <w:gridCol w:w="888"/>
      </w:tblGrid>
      <w:tr w:rsidR="004239D0" w:rsidRPr="009A0F38" w:rsidTr="00845819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Наименование </w:t>
            </w:r>
          </w:p>
          <w:p w:rsidR="004239D0" w:rsidRPr="009A0F38" w:rsidRDefault="004239D0" w:rsidP="009A0F38">
            <w:pPr>
              <w:spacing w:after="0" w:line="240" w:lineRule="atLeast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71" w:type="dxa"/>
            <w:gridSpan w:val="3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845819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</w:t>
            </w:r>
          </w:p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649" w:type="dxa"/>
            <w:gridSpan w:val="3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4239D0" w:rsidRPr="009A0F38" w:rsidTr="00845819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Лекций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 (УСР)</w:t>
            </w:r>
          </w:p>
        </w:tc>
        <w:tc>
          <w:tcPr>
            <w:tcW w:w="578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Практиеских 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УСР)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68" w:type="dxa"/>
            <w:textDirection w:val="btLr"/>
            <w:vAlign w:val="center"/>
          </w:tcPr>
          <w:p w:rsidR="004239D0" w:rsidRPr="009A0F38" w:rsidRDefault="004239D0" w:rsidP="00845819">
            <w:pPr>
              <w:spacing w:after="0"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84581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Лекций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 (УСР)</w:t>
            </w:r>
          </w:p>
        </w:tc>
        <w:tc>
          <w:tcPr>
            <w:tcW w:w="677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Практиеских 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УСР)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510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Введение в языкознание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БПК-1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История белорусской государственности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БПК-7</w:t>
            </w:r>
          </w:p>
        </w:tc>
        <w:tc>
          <w:tcPr>
            <w:tcW w:w="888" w:type="dxa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</w:t>
            </w:r>
            <w:r w:rsidR="004239D0" w:rsidRPr="009A0F3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БПК-10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C5FD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БПК-11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БПК-12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фонетика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БПК-11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Основы речевого этикета / Общество и культура стран изучаемого языка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20"/>
                <w:szCs w:val="20"/>
              </w:rPr>
              <w:t>СК-10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210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БПК-12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фонетика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2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БПК-11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2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БПК-10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Практика устной и письменной речи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82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БПК-12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7C5FD8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7C5FD8" w:rsidRPr="009A0F38" w:rsidRDefault="007C5FD8" w:rsidP="009A0F38">
            <w:pPr>
              <w:tabs>
                <w:tab w:val="left" w:pos="97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7C5FD8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</w:t>
            </w:r>
          </w:p>
        </w:tc>
        <w:tc>
          <w:tcPr>
            <w:tcW w:w="29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924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50</w:t>
            </w:r>
          </w:p>
        </w:tc>
        <w:tc>
          <w:tcPr>
            <w:tcW w:w="57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448</w:t>
            </w:r>
          </w:p>
        </w:tc>
        <w:tc>
          <w:tcPr>
            <w:tcW w:w="36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9A0F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9A0F38">
        <w:rPr>
          <w:rFonts w:ascii="Times New Roman" w:hAnsi="Times New Roman" w:cs="Times New Roman"/>
          <w:b/>
          <w:sz w:val="18"/>
          <w:szCs w:val="18"/>
        </w:rPr>
        <w:t>Экзаменационные сессии                                     Каникулы</w:t>
      </w:r>
    </w:p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proofErr w:type="gramStart"/>
      <w:r w:rsidRPr="009A0F38">
        <w:rPr>
          <w:rFonts w:ascii="Times New Roman" w:hAnsi="Times New Roman" w:cs="Times New Roman"/>
          <w:sz w:val="18"/>
          <w:szCs w:val="18"/>
        </w:rPr>
        <w:t>Начало  1</w:t>
      </w:r>
      <w:proofErr w:type="gramEnd"/>
      <w:r w:rsidRPr="009A0F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39D0">
        <w:rPr>
          <w:rFonts w:ascii="Times New Roman" w:hAnsi="Times New Roman" w:cs="Times New Roman"/>
          <w:sz w:val="18"/>
          <w:szCs w:val="18"/>
        </w:rPr>
        <w:t xml:space="preserve"> семестра  01.09.2024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                                   Конец  1  семестра  </w:t>
      </w:r>
      <w:r w:rsidR="004239D0">
        <w:rPr>
          <w:rFonts w:ascii="Times New Roman" w:hAnsi="Times New Roman" w:cs="Times New Roman"/>
          <w:sz w:val="18"/>
          <w:szCs w:val="18"/>
        </w:rPr>
        <w:t>19.01.2025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                          Зимняя  </w:t>
      </w:r>
      <w:r w:rsidR="004239D0">
        <w:rPr>
          <w:rFonts w:ascii="Times New Roman" w:hAnsi="Times New Roman" w:cs="Times New Roman"/>
          <w:sz w:val="18"/>
          <w:szCs w:val="18"/>
        </w:rPr>
        <w:t>30.</w:t>
      </w:r>
      <w:r w:rsidRPr="009A0F38">
        <w:rPr>
          <w:rFonts w:ascii="Times New Roman" w:hAnsi="Times New Roman" w:cs="Times New Roman"/>
          <w:sz w:val="18"/>
          <w:szCs w:val="18"/>
        </w:rPr>
        <w:t>1</w:t>
      </w:r>
      <w:r w:rsidR="004239D0">
        <w:rPr>
          <w:rFonts w:ascii="Times New Roman" w:hAnsi="Times New Roman" w:cs="Times New Roman"/>
          <w:sz w:val="18"/>
          <w:szCs w:val="18"/>
        </w:rPr>
        <w:t>2</w:t>
      </w:r>
      <w:r w:rsidRPr="009A0F38">
        <w:rPr>
          <w:rFonts w:ascii="Times New Roman" w:hAnsi="Times New Roman" w:cs="Times New Roman"/>
          <w:sz w:val="18"/>
          <w:szCs w:val="18"/>
        </w:rPr>
        <w:t>.2024 -</w:t>
      </w:r>
      <w:r w:rsidR="004239D0">
        <w:rPr>
          <w:rFonts w:ascii="Times New Roman" w:hAnsi="Times New Roman" w:cs="Times New Roman"/>
          <w:sz w:val="18"/>
          <w:szCs w:val="18"/>
        </w:rPr>
        <w:t>19.01.2025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</w:t>
      </w:r>
      <w:r w:rsidR="004239D0">
        <w:rPr>
          <w:rFonts w:ascii="Times New Roman" w:hAnsi="Times New Roman" w:cs="Times New Roman"/>
          <w:sz w:val="18"/>
          <w:szCs w:val="18"/>
        </w:rPr>
        <w:t xml:space="preserve">                      Зимние  20.01.2025 - 02.02.2025</w:t>
      </w:r>
    </w:p>
    <w:p w:rsidR="009A0F38" w:rsidRPr="009A0F38" w:rsidRDefault="004239D0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Начало  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семестра  03.02 2025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                               Конец  2  семестра  </w:t>
      </w:r>
      <w:r>
        <w:rPr>
          <w:rFonts w:ascii="Times New Roman" w:hAnsi="Times New Roman" w:cs="Times New Roman"/>
          <w:sz w:val="18"/>
          <w:szCs w:val="18"/>
        </w:rPr>
        <w:t>06.07.2025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Летняя  09.06.2025 -06.07.2025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Летние  07.07.2025 - 31.08.2025</w:t>
      </w:r>
    </w:p>
    <w:p w:rsidR="007C5FD8" w:rsidRPr="009A0F38" w:rsidRDefault="007C5FD8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A0F38" w:rsidRDefault="009A0F38" w:rsidP="003517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Декан факультета __________________ Т.Н. Сыманович </w:t>
      </w:r>
    </w:p>
    <w:p w:rsidR="00C23ACE" w:rsidRPr="00DB7EC0" w:rsidRDefault="00C23ACE" w:rsidP="003517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9A0F38">
        <w:rPr>
          <w:rFonts w:ascii="Times New Roman" w:hAnsi="Times New Roman" w:cs="Times New Roman"/>
          <w:b/>
          <w:i/>
          <w:sz w:val="18"/>
          <w:szCs w:val="20"/>
        </w:rPr>
        <w:t>УЧЕБНЫЕ И ПРОИЗВОДСТВЕННЫЕ ПРАКТИКИ</w:t>
      </w:r>
    </w:p>
    <w:tbl>
      <w:tblPr>
        <w:tblW w:w="1584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665"/>
      </w:tblGrid>
      <w:tr w:rsidR="009A0F38" w:rsidRPr="009A0F38" w:rsidTr="00323024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Кафедра,</w:t>
            </w:r>
          </w:p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которая принимает участие</w:t>
            </w:r>
          </w:p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академических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часов на практику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студентам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(зачетных единиц)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</w:tr>
      <w:tr w:rsidR="009A0F38" w:rsidRPr="009A0F38" w:rsidTr="00323024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Психологическая (ознакомительная)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4239D0" w:rsidP="004239D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  <w:r w:rsidR="009A0F38" w:rsidRPr="009A0F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B10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1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.02.2025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19" w:rsidRPr="009A0F38" w:rsidRDefault="00845819" w:rsidP="008458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 (3)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Дифф</w:t>
            </w:r>
            <w:proofErr w:type="spellEnd"/>
            <w:r w:rsidRPr="009A0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зачет</w:t>
            </w:r>
          </w:p>
        </w:tc>
      </w:tr>
    </w:tbl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9A0F38">
        <w:rPr>
          <w:rFonts w:ascii="Times New Roman" w:hAnsi="Times New Roman" w:cs="Times New Roman"/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20"/>
          <w:lang w:val="be-BY"/>
        </w:rPr>
      </w:pPr>
      <w:r w:rsidRPr="009A0F38">
        <w:rPr>
          <w:rFonts w:ascii="Times New Roman" w:hAnsi="Times New Roman" w:cs="Times New Roman"/>
          <w:sz w:val="16"/>
          <w:szCs w:val="20"/>
          <w:lang w:val="be-BY"/>
        </w:rPr>
        <w:t>1  семестр</w:t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  <w:t xml:space="preserve">                             </w:t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  <w:t xml:space="preserve"> 2   семестр</w:t>
      </w:r>
    </w:p>
    <w:tbl>
      <w:tblPr>
        <w:tblW w:w="158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7"/>
        <w:gridCol w:w="1602"/>
        <w:gridCol w:w="567"/>
        <w:gridCol w:w="567"/>
        <w:gridCol w:w="567"/>
        <w:gridCol w:w="425"/>
        <w:gridCol w:w="517"/>
        <w:gridCol w:w="440"/>
        <w:gridCol w:w="567"/>
        <w:gridCol w:w="851"/>
        <w:gridCol w:w="850"/>
        <w:gridCol w:w="425"/>
        <w:gridCol w:w="1453"/>
        <w:gridCol w:w="666"/>
        <w:gridCol w:w="589"/>
        <w:gridCol w:w="588"/>
        <w:gridCol w:w="567"/>
        <w:gridCol w:w="658"/>
        <w:gridCol w:w="618"/>
        <w:gridCol w:w="567"/>
        <w:gridCol w:w="673"/>
        <w:gridCol w:w="1362"/>
      </w:tblGrid>
      <w:tr w:rsidR="007C5FD8" w:rsidRPr="009A0F38" w:rsidTr="007C5FD8">
        <w:trPr>
          <w:trHeight w:val="16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Кол-во аудиторных часов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7C5FD8" w:rsidRDefault="00FE38E6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№  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 том числе аудиторных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7C5FD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FE38E6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7C5FD8" w:rsidRPr="009A0F38" w:rsidTr="00C13896">
        <w:trPr>
          <w:cantSplit/>
          <w:trHeight w:val="181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4239D0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семинаров</w:t>
            </w: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A0F38" w:rsidRPr="009A0F38" w:rsidTr="007C5FD8">
        <w:trPr>
          <w:cantSplit/>
          <w:trHeight w:val="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  <w:proofErr w:type="spellEnd"/>
          </w:p>
        </w:tc>
      </w:tr>
      <w:tr w:rsidR="009A0F38" w:rsidRPr="009A0F38" w:rsidTr="007C5FD8">
        <w:trPr>
          <w:cantSplit/>
          <w:trHeight w:val="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093BA3" w:rsidRDefault="009A0F38" w:rsidP="0064536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93BA3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/34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БПК-13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F38" w:rsidRPr="009A0F38" w:rsidTr="007C5FD8">
        <w:trPr>
          <w:cantSplit/>
          <w:trHeight w:val="1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267"/>
      </w:tblGrid>
      <w:tr w:rsidR="009A0F38" w:rsidRPr="009A0F38" w:rsidTr="00845819">
        <w:trPr>
          <w:trHeight w:val="267"/>
        </w:trPr>
        <w:tc>
          <w:tcPr>
            <w:tcW w:w="1609" w:type="dxa"/>
          </w:tcPr>
          <w:p w:rsidR="009A0F38" w:rsidRPr="00845819" w:rsidRDefault="00DB7EC0" w:rsidP="009A0F38">
            <w:pPr>
              <w:spacing w:after="0" w:line="240" w:lineRule="atLeast"/>
              <w:ind w:left="5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Код</w:t>
            </w:r>
            <w:r w:rsidR="00323024"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9A0F38"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Компетенции</w:t>
            </w:r>
          </w:p>
        </w:tc>
        <w:tc>
          <w:tcPr>
            <w:tcW w:w="14267" w:type="dxa"/>
          </w:tcPr>
          <w:p w:rsidR="009A0F38" w:rsidRPr="00845819" w:rsidRDefault="009A0F38" w:rsidP="003230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компетенции</w:t>
            </w:r>
          </w:p>
        </w:tc>
      </w:tr>
      <w:tr w:rsidR="009A0F38" w:rsidRPr="009A0F38" w:rsidTr="00845819">
        <w:trPr>
          <w:trHeight w:val="152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845819">
              <w:rPr>
                <w:color w:val="000000"/>
                <w:sz w:val="14"/>
                <w:szCs w:val="14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845819">
              <w:rPr>
                <w:color w:val="000000"/>
                <w:sz w:val="14"/>
                <w:szCs w:val="14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УК-6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  <w:lang w:val="be-BY"/>
              </w:rPr>
              <w:t>УК-7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323024">
            <w:pPr>
              <w:pStyle w:val="TableParagraph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  <w:lang w:val="be-BY"/>
              </w:rPr>
              <w:t>УК-11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БПК-7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процесс обучения, воспитания и личностного развития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БПК-8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БПК-10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БПК-12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БПК-13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СК-10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речевые средства иностранного языка для вербализации смыслов в ситуативно-обусловленном контексте</w:t>
            </w: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</w:p>
    <w:p w:rsidR="00E7429C" w:rsidRDefault="009A0F38" w:rsidP="00E7429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Протокол №       от                              г. </w:t>
      </w:r>
    </w:p>
    <w:p w:rsidR="00323024" w:rsidRDefault="00323024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19" w:rsidRDefault="00845819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19" w:rsidRDefault="00845819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024" w:rsidRDefault="00323024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DE8" w:rsidRPr="00E7429C" w:rsidRDefault="009B0DE8" w:rsidP="00E7429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9B0DE8" w:rsidRDefault="00AC037F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0DE8"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A05858">
        <w:rPr>
          <w:rFonts w:ascii="Times New Roman" w:hAnsi="Times New Roman" w:cs="Times New Roman"/>
          <w:b/>
          <w:sz w:val="20"/>
          <w:szCs w:val="20"/>
        </w:rPr>
        <w:t>549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A05858">
        <w:rPr>
          <w:rFonts w:ascii="Times New Roman" w:hAnsi="Times New Roman" w:cs="Times New Roman"/>
          <w:b/>
          <w:sz w:val="20"/>
          <w:szCs w:val="20"/>
        </w:rPr>
        <w:t>30.01</w:t>
      </w:r>
      <w:r w:rsidR="00C7130E">
        <w:rPr>
          <w:rFonts w:ascii="Times New Roman" w:hAnsi="Times New Roman" w:cs="Times New Roman"/>
          <w:b/>
          <w:sz w:val="20"/>
          <w:szCs w:val="20"/>
        </w:rPr>
        <w:t>.20</w:t>
      </w:r>
      <w:r w:rsidR="00A05858">
        <w:rPr>
          <w:rFonts w:ascii="Times New Roman" w:hAnsi="Times New Roman" w:cs="Times New Roman"/>
          <w:b/>
          <w:sz w:val="20"/>
          <w:szCs w:val="20"/>
        </w:rPr>
        <w:t>23</w:t>
      </w:r>
      <w:r w:rsidR="00B468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 w:rsidR="000B3F07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20</w:t>
      </w:r>
      <w:r w:rsidR="000B3F07">
        <w:rPr>
          <w:rFonts w:ascii="Times New Roman" w:hAnsi="Times New Roman" w:cs="Times New Roman"/>
          <w:b/>
          <w:sz w:val="20"/>
          <w:szCs w:val="20"/>
        </w:rPr>
        <w:t>2</w:t>
      </w:r>
      <w:r w:rsidR="00A05858">
        <w:rPr>
          <w:rFonts w:ascii="Times New Roman" w:hAnsi="Times New Roman" w:cs="Times New Roman"/>
          <w:b/>
          <w:sz w:val="20"/>
          <w:szCs w:val="20"/>
        </w:rPr>
        <w:t>4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/20</w:t>
      </w:r>
      <w:r w:rsidR="000B3F07">
        <w:rPr>
          <w:rFonts w:ascii="Times New Roman" w:hAnsi="Times New Roman" w:cs="Times New Roman"/>
          <w:b/>
          <w:sz w:val="20"/>
          <w:szCs w:val="20"/>
        </w:rPr>
        <w:t>2</w:t>
      </w:r>
      <w:r w:rsidR="00A05858">
        <w:rPr>
          <w:rFonts w:ascii="Times New Roman" w:hAnsi="Times New Roman" w:cs="Times New Roman"/>
          <w:b/>
          <w:sz w:val="20"/>
          <w:szCs w:val="20"/>
        </w:rPr>
        <w:t>5</w:t>
      </w:r>
      <w:r w:rsidR="009B0DE8"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9F2BE4" w:rsidRPr="009A0F38" w:rsidRDefault="009F2BE4" w:rsidP="009F2BE4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9F2BE4" w:rsidRPr="009A0F38" w:rsidRDefault="009F2BE4" w:rsidP="009F2BE4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F2BE4" w:rsidRPr="009A0F38" w:rsidRDefault="009F2BE4" w:rsidP="009F2BE4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2  курс (год набора 2023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B0DE8" w:rsidRPr="000B3F07" w:rsidRDefault="009F2BE4" w:rsidP="009B0D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семестр 17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недель                                                                                                                           4 семестр 18 недель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6"/>
        <w:gridCol w:w="567"/>
        <w:gridCol w:w="425"/>
        <w:gridCol w:w="567"/>
        <w:gridCol w:w="425"/>
        <w:gridCol w:w="567"/>
        <w:gridCol w:w="284"/>
        <w:gridCol w:w="425"/>
        <w:gridCol w:w="425"/>
        <w:gridCol w:w="567"/>
        <w:gridCol w:w="709"/>
        <w:gridCol w:w="1134"/>
        <w:gridCol w:w="1843"/>
        <w:gridCol w:w="426"/>
        <w:gridCol w:w="567"/>
        <w:gridCol w:w="424"/>
        <w:gridCol w:w="517"/>
        <w:gridCol w:w="425"/>
        <w:gridCol w:w="475"/>
        <w:gridCol w:w="282"/>
        <w:gridCol w:w="472"/>
        <w:gridCol w:w="236"/>
        <w:gridCol w:w="570"/>
        <w:gridCol w:w="567"/>
        <w:gridCol w:w="992"/>
      </w:tblGrid>
      <w:tr w:rsidR="00FB091D" w:rsidRPr="00FB091D" w:rsidTr="00D11437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82" w:type="dxa"/>
            <w:gridSpan w:val="3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9F2BE4" w:rsidRPr="00FB091D" w:rsidRDefault="009F2BE4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FB091D" w:rsidRPr="00FB091D" w:rsidTr="00D11437">
        <w:trPr>
          <w:cantSplit/>
          <w:trHeight w:val="2538"/>
        </w:trPr>
        <w:tc>
          <w:tcPr>
            <w:tcW w:w="425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567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4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91D" w:rsidRPr="00FE38E6" w:rsidTr="00D11437">
        <w:trPr>
          <w:cantSplit/>
          <w:trHeight w:val="501"/>
        </w:trPr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560" w:type="dxa"/>
            <w:vAlign w:val="center"/>
          </w:tcPr>
          <w:p w:rsidR="009F2BE4" w:rsidRPr="00FE38E6" w:rsidRDefault="009F2BE4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426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/26</w:t>
            </w:r>
          </w:p>
        </w:tc>
        <w:tc>
          <w:tcPr>
            <w:tcW w:w="284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9F2BE4" w:rsidRPr="00FE38E6" w:rsidRDefault="009F2BE4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УК-8</w:t>
            </w:r>
          </w:p>
        </w:tc>
        <w:tc>
          <w:tcPr>
            <w:tcW w:w="1134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4858DE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Современная политэкономия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310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F2BE4" w:rsidRPr="00FE38E6" w:rsidRDefault="009F2BE4" w:rsidP="009A0F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УК-9</w:t>
            </w:r>
          </w:p>
        </w:tc>
        <w:tc>
          <w:tcPr>
            <w:tcW w:w="992" w:type="dxa"/>
            <w:vAlign w:val="center"/>
          </w:tcPr>
          <w:p w:rsidR="009F2BE4" w:rsidRPr="00FE38E6" w:rsidRDefault="009F2BE4" w:rsidP="009A0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FB091D" w:rsidRPr="00FE38E6" w:rsidTr="005175FA">
        <w:trPr>
          <w:cantSplit/>
          <w:trHeight w:val="378"/>
        </w:trPr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560" w:type="dxa"/>
            <w:vAlign w:val="center"/>
          </w:tcPr>
          <w:p w:rsidR="008E2756" w:rsidRPr="00FE38E6" w:rsidRDefault="008E2756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426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B96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284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C13896" w:rsidRPr="00FE38E6" w:rsidRDefault="00C1389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УК-4,5,6</w:t>
            </w:r>
          </w:p>
          <w:p w:rsidR="008E2756" w:rsidRPr="00FE38E6" w:rsidRDefault="008E275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БПК-8</w:t>
            </w:r>
          </w:p>
        </w:tc>
        <w:tc>
          <w:tcPr>
            <w:tcW w:w="1134" w:type="dxa"/>
            <w:vAlign w:val="center"/>
          </w:tcPr>
          <w:p w:rsidR="00D11437" w:rsidRPr="00FE38E6" w:rsidRDefault="00D11437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 w:rsidR="005175FA"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4858DE">
            <w:pPr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C71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8E2756" w:rsidRPr="00FE38E6" w:rsidRDefault="008E2756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УК-16,17</w:t>
            </w:r>
          </w:p>
        </w:tc>
        <w:tc>
          <w:tcPr>
            <w:tcW w:w="992" w:type="dxa"/>
            <w:vAlign w:val="center"/>
          </w:tcPr>
          <w:p w:rsidR="008E2756" w:rsidRPr="00FE38E6" w:rsidRDefault="008E2756" w:rsidP="008E2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ИОД </w:t>
            </w:r>
          </w:p>
        </w:tc>
      </w:tr>
      <w:tr w:rsidR="00BB6509" w:rsidRPr="00FE38E6" w:rsidTr="00D11437">
        <w:trPr>
          <w:cantSplit/>
          <w:trHeight w:val="523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СК-5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B0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Теоретическая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</w:t>
            </w:r>
          </w:p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БПК-3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cantSplit/>
          <w:trHeight w:val="426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F724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БПК-11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B03191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БПК-4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cantSplit/>
          <w:trHeight w:val="489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B0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Merge w:val="restart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Merge w:val="restart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СК-5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495"/>
        </w:trPr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B0319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БПК-11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4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Merge/>
            <w:vAlign w:val="center"/>
          </w:tcPr>
          <w:p w:rsidR="00BB6509" w:rsidRPr="00FE38E6" w:rsidRDefault="00BB6509" w:rsidP="008E27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СК-6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401"/>
        </w:trPr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B0319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033A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интеллектуальной собственностью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D35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D3501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СК-28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ФиМ</w:t>
            </w:r>
          </w:p>
        </w:tc>
      </w:tr>
      <w:tr w:rsidR="00BB6509" w:rsidRPr="00FE38E6" w:rsidTr="00D11437">
        <w:trPr>
          <w:trHeight w:val="435"/>
        </w:trPr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B0319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</w:p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B031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144/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111C67" w:rsidRPr="00FE38E6" w:rsidRDefault="00111C67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341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F7244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УК-14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Лексикология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111C67" w:rsidRPr="00FE38E6" w:rsidRDefault="00111C67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БПК-2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217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10.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Страноведение Германии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СК-1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70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346E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87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0B3F07" w:rsidRPr="00FE38E6" w:rsidRDefault="000B3F07" w:rsidP="000B3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 w:rsidRPr="00FE38E6">
        <w:rPr>
          <w:rFonts w:ascii="Times New Roman" w:hAnsi="Times New Roman" w:cs="Times New Roman"/>
          <w:sz w:val="18"/>
          <w:szCs w:val="18"/>
        </w:rPr>
        <w:t>3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01.09.202</w:t>
      </w:r>
      <w:r w:rsidR="008E2756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Конец </w:t>
      </w:r>
      <w:r w:rsidR="0029239E" w:rsidRPr="00FE38E6">
        <w:rPr>
          <w:rFonts w:ascii="Times New Roman" w:hAnsi="Times New Roman" w:cs="Times New Roman"/>
          <w:sz w:val="18"/>
          <w:szCs w:val="18"/>
        </w:rPr>
        <w:t>3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A6B22" w:rsidRPr="00FE38E6">
        <w:rPr>
          <w:rFonts w:ascii="Times New Roman" w:hAnsi="Times New Roman" w:cs="Times New Roman"/>
          <w:sz w:val="18"/>
          <w:szCs w:val="18"/>
        </w:rPr>
        <w:t>19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7E2DA2" w:rsidRPr="00FE38E6"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FE38E6">
        <w:rPr>
          <w:rFonts w:ascii="Times New Roman" w:hAnsi="Times New Roman" w:cs="Times New Roman"/>
          <w:b/>
          <w:sz w:val="18"/>
          <w:szCs w:val="18"/>
        </w:rPr>
        <w:t xml:space="preserve"> сессии                                               Каникулы</w:t>
      </w:r>
    </w:p>
    <w:p w:rsidR="000B3F07" w:rsidRPr="00FE38E6" w:rsidRDefault="000B3F07" w:rsidP="000B3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A6B22" w:rsidRPr="00FE38E6">
        <w:rPr>
          <w:rFonts w:ascii="Times New Roman" w:hAnsi="Times New Roman" w:cs="Times New Roman"/>
          <w:sz w:val="18"/>
          <w:szCs w:val="18"/>
        </w:rPr>
        <w:t>03</w:t>
      </w:r>
      <w:r w:rsidRPr="00FE38E6">
        <w:rPr>
          <w:rFonts w:ascii="Times New Roman" w:hAnsi="Times New Roman" w:cs="Times New Roman"/>
          <w:sz w:val="18"/>
          <w:szCs w:val="18"/>
        </w:rPr>
        <w:t>.0</w:t>
      </w:r>
      <w:r w:rsidR="00987DA2" w:rsidRPr="00FE38E6">
        <w:rPr>
          <w:rFonts w:ascii="Times New Roman" w:hAnsi="Times New Roman" w:cs="Times New Roman"/>
          <w:sz w:val="18"/>
          <w:szCs w:val="18"/>
        </w:rPr>
        <w:t>2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Конец </w:t>
      </w:r>
      <w:r w:rsidR="0029239E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A6B22" w:rsidRPr="00FE38E6">
        <w:rPr>
          <w:rFonts w:ascii="Times New Roman" w:hAnsi="Times New Roman" w:cs="Times New Roman"/>
          <w:sz w:val="18"/>
          <w:szCs w:val="18"/>
        </w:rPr>
        <w:t>06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94FB4" w:rsidRPr="00FE38E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A6B22" w:rsidRPr="00FE38E6">
        <w:rPr>
          <w:rFonts w:ascii="Times New Roman" w:hAnsi="Times New Roman" w:cs="Times New Roman"/>
          <w:sz w:val="18"/>
          <w:szCs w:val="18"/>
        </w:rPr>
        <w:t>Зимняя 30.12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987DA2" w:rsidRPr="00FE38E6">
        <w:rPr>
          <w:rFonts w:ascii="Times New Roman" w:hAnsi="Times New Roman" w:cs="Times New Roman"/>
          <w:sz w:val="18"/>
          <w:szCs w:val="18"/>
        </w:rPr>
        <w:t>4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 w:rsidR="002A6B22" w:rsidRPr="00FE38E6">
        <w:rPr>
          <w:rFonts w:ascii="Times New Roman" w:hAnsi="Times New Roman" w:cs="Times New Roman"/>
          <w:sz w:val="18"/>
          <w:szCs w:val="18"/>
        </w:rPr>
        <w:t>19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D94FB4" w:rsidRPr="00FE38E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F641F" w:rsidRPr="00FE38E6"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2A6B22" w:rsidRPr="00FE38E6">
        <w:rPr>
          <w:rFonts w:ascii="Times New Roman" w:hAnsi="Times New Roman" w:cs="Times New Roman"/>
          <w:sz w:val="18"/>
          <w:szCs w:val="18"/>
        </w:rPr>
        <w:t>20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 w:rsidR="002A6B22" w:rsidRPr="00FE38E6">
        <w:rPr>
          <w:rFonts w:ascii="Times New Roman" w:hAnsi="Times New Roman" w:cs="Times New Roman"/>
          <w:sz w:val="18"/>
          <w:szCs w:val="18"/>
        </w:rPr>
        <w:t>02</w:t>
      </w:r>
      <w:r w:rsidRPr="00FE38E6">
        <w:rPr>
          <w:rFonts w:ascii="Times New Roman" w:hAnsi="Times New Roman" w:cs="Times New Roman"/>
          <w:sz w:val="18"/>
          <w:szCs w:val="18"/>
        </w:rPr>
        <w:t>.0</w:t>
      </w:r>
      <w:r w:rsidR="00987DA2" w:rsidRPr="00FE38E6">
        <w:rPr>
          <w:rFonts w:ascii="Times New Roman" w:hAnsi="Times New Roman" w:cs="Times New Roman"/>
          <w:sz w:val="18"/>
          <w:szCs w:val="18"/>
        </w:rPr>
        <w:t>2</w:t>
      </w:r>
      <w:r w:rsidRPr="00FE38E6">
        <w:rPr>
          <w:rFonts w:ascii="Times New Roman" w:hAnsi="Times New Roman" w:cs="Times New Roman"/>
          <w:sz w:val="18"/>
          <w:szCs w:val="18"/>
        </w:rPr>
        <w:t>.</w:t>
      </w:r>
      <w:r w:rsidR="008E2756" w:rsidRPr="00FE38E6">
        <w:rPr>
          <w:rFonts w:ascii="Times New Roman" w:hAnsi="Times New Roman" w:cs="Times New Roman"/>
          <w:sz w:val="18"/>
          <w:szCs w:val="18"/>
        </w:rPr>
        <w:t>2025</w:t>
      </w:r>
    </w:p>
    <w:p w:rsidR="00B33BBE" w:rsidRPr="00FE38E6" w:rsidRDefault="00B33BBE" w:rsidP="00FB091D">
      <w:pPr>
        <w:spacing w:after="0" w:line="240" w:lineRule="auto"/>
        <w:ind w:left="7088"/>
        <w:rPr>
          <w:rFonts w:ascii="Times New Roman" w:hAnsi="Times New Roman" w:cs="Times New Roman"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Летняя  </w:t>
      </w:r>
      <w:r w:rsidR="002A6B22" w:rsidRPr="00FE38E6">
        <w:rPr>
          <w:rFonts w:ascii="Times New Roman" w:hAnsi="Times New Roman" w:cs="Times New Roman"/>
          <w:sz w:val="18"/>
          <w:szCs w:val="18"/>
        </w:rPr>
        <w:t>09</w:t>
      </w:r>
      <w:r w:rsidRPr="00FE38E6">
        <w:rPr>
          <w:rFonts w:ascii="Times New Roman" w:hAnsi="Times New Roman" w:cs="Times New Roman"/>
          <w:sz w:val="18"/>
          <w:szCs w:val="18"/>
        </w:rPr>
        <w:t>.06.202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="005F641F" w:rsidRPr="00FE38E6">
        <w:rPr>
          <w:rFonts w:ascii="Times New Roman" w:hAnsi="Times New Roman" w:cs="Times New Roman"/>
          <w:sz w:val="18"/>
          <w:szCs w:val="18"/>
        </w:rPr>
        <w:t>-0</w:t>
      </w:r>
      <w:r w:rsidR="002A6B22" w:rsidRPr="00FE38E6">
        <w:rPr>
          <w:rFonts w:ascii="Times New Roman" w:hAnsi="Times New Roman" w:cs="Times New Roman"/>
          <w:sz w:val="18"/>
          <w:szCs w:val="18"/>
        </w:rPr>
        <w:t>6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                     Летние </w:t>
      </w:r>
      <w:r w:rsidR="005F641F" w:rsidRPr="00FE38E6">
        <w:rPr>
          <w:rFonts w:ascii="Times New Roman" w:hAnsi="Times New Roman" w:cs="Times New Roman"/>
          <w:sz w:val="18"/>
          <w:szCs w:val="18"/>
        </w:rPr>
        <w:t>0</w:t>
      </w:r>
      <w:r w:rsidR="002A6B22" w:rsidRPr="00FE38E6">
        <w:rPr>
          <w:rFonts w:ascii="Times New Roman" w:hAnsi="Times New Roman" w:cs="Times New Roman"/>
          <w:sz w:val="18"/>
          <w:szCs w:val="18"/>
        </w:rPr>
        <w:t>7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>-31.08.202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</w:p>
    <w:p w:rsidR="00536045" w:rsidRDefault="00FB091D" w:rsidP="00EC7C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FE38E6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D95922" w:rsidRDefault="00D959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6B22" w:rsidRDefault="002A6B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6B22" w:rsidRDefault="002A6B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7429C" w:rsidRDefault="00E7429C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929"/>
        <w:gridCol w:w="2201"/>
        <w:gridCol w:w="2201"/>
        <w:gridCol w:w="2201"/>
        <w:gridCol w:w="2202"/>
        <w:gridCol w:w="2202"/>
        <w:gridCol w:w="2657"/>
      </w:tblGrid>
      <w:tr w:rsidR="009B0DE8" w:rsidRPr="00FB091D" w:rsidTr="00FB091D">
        <w:tc>
          <w:tcPr>
            <w:tcW w:w="1929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657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Форма контроля</w:t>
            </w:r>
          </w:p>
        </w:tc>
      </w:tr>
      <w:tr w:rsidR="009B0DE8" w:rsidRPr="00FB091D" w:rsidTr="00FB091D">
        <w:trPr>
          <w:trHeight w:val="841"/>
        </w:trPr>
        <w:tc>
          <w:tcPr>
            <w:tcW w:w="1929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 xml:space="preserve">Первая педагогическая </w:t>
            </w:r>
          </w:p>
          <w:p w:rsidR="002A6B22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01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Учебная</w:t>
            </w:r>
          </w:p>
        </w:tc>
        <w:tc>
          <w:tcPr>
            <w:tcW w:w="2201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01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17.02.2025-01.03.2025</w:t>
            </w:r>
          </w:p>
        </w:tc>
        <w:tc>
          <w:tcPr>
            <w:tcW w:w="2202" w:type="dxa"/>
          </w:tcPr>
          <w:p w:rsidR="00C13896" w:rsidRDefault="00C13896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B091D">
              <w:rPr>
                <w:rFonts w:ascii="Times New Roman" w:hAnsi="Times New Roman" w:cs="Times New Roman"/>
                <w:sz w:val="16"/>
              </w:rPr>
              <w:t>П</w:t>
            </w:r>
            <w:r w:rsidR="00C13896">
              <w:rPr>
                <w:rFonts w:ascii="Times New Roman" w:hAnsi="Times New Roman" w:cs="Times New Roman"/>
                <w:sz w:val="16"/>
              </w:rPr>
              <w:t>ед</w:t>
            </w:r>
            <w:proofErr w:type="spellEnd"/>
          </w:p>
        </w:tc>
        <w:tc>
          <w:tcPr>
            <w:tcW w:w="2202" w:type="dxa"/>
          </w:tcPr>
          <w:p w:rsidR="009B0DE8" w:rsidRPr="00FB091D" w:rsidRDefault="00FB091D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108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 xml:space="preserve"> (3)</w:t>
            </w:r>
          </w:p>
        </w:tc>
        <w:tc>
          <w:tcPr>
            <w:tcW w:w="2657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B091D">
              <w:rPr>
                <w:rFonts w:ascii="Times New Roman" w:hAnsi="Times New Roman" w:cs="Times New Roman"/>
                <w:sz w:val="16"/>
              </w:rPr>
              <w:t>Дифф</w:t>
            </w:r>
            <w:proofErr w:type="spellEnd"/>
            <w:r w:rsidRPr="00FB091D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FB091D">
              <w:rPr>
                <w:rFonts w:ascii="Times New Roman" w:hAnsi="Times New Roman" w:cs="Times New Roman"/>
                <w:sz w:val="16"/>
              </w:rPr>
              <w:t>Зач</w:t>
            </w:r>
            <w:proofErr w:type="spellEnd"/>
          </w:p>
        </w:tc>
      </w:tr>
    </w:tbl>
    <w:p w:rsidR="00AB6119" w:rsidRDefault="009B0DE8" w:rsidP="00FB091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9B0DE8" w:rsidRDefault="00D35013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0DE8">
        <w:rPr>
          <w:rFonts w:ascii="Times New Roman" w:hAnsi="Times New Roman" w:cs="Times New Roman"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4 </w:t>
      </w:r>
      <w:r w:rsidR="009B0DE8">
        <w:rPr>
          <w:rFonts w:ascii="Times New Roman" w:hAnsi="Times New Roman" w:cs="Times New Roman"/>
        </w:rPr>
        <w:t>семестр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"/>
        <w:gridCol w:w="2770"/>
        <w:gridCol w:w="411"/>
        <w:gridCol w:w="411"/>
        <w:gridCol w:w="411"/>
        <w:gridCol w:w="411"/>
        <w:gridCol w:w="421"/>
        <w:gridCol w:w="388"/>
        <w:gridCol w:w="411"/>
        <w:gridCol w:w="488"/>
        <w:gridCol w:w="606"/>
        <w:gridCol w:w="720"/>
        <w:gridCol w:w="411"/>
        <w:gridCol w:w="2296"/>
        <w:gridCol w:w="556"/>
        <w:gridCol w:w="556"/>
        <w:gridCol w:w="425"/>
        <w:gridCol w:w="425"/>
        <w:gridCol w:w="557"/>
        <w:gridCol w:w="411"/>
        <w:gridCol w:w="418"/>
        <w:gridCol w:w="448"/>
        <w:gridCol w:w="490"/>
        <w:gridCol w:w="720"/>
      </w:tblGrid>
      <w:tr w:rsidR="00FB091D" w:rsidTr="00FB091D">
        <w:trPr>
          <w:cantSplit/>
          <w:trHeight w:val="42"/>
          <w:jc w:val="center"/>
        </w:trPr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770" w:type="dxa"/>
            <w:vMerge w:val="restart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20" w:type="dxa"/>
            <w:gridSpan w:val="3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2A6B2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488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606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96" w:type="dxa"/>
            <w:vMerge w:val="restart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393" w:type="dxa"/>
            <w:gridSpan w:val="3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18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90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447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FB091D" w:rsidTr="00FB091D">
        <w:trPr>
          <w:cantSplit/>
          <w:trHeight w:val="1830"/>
          <w:jc w:val="center"/>
        </w:trPr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42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388" w:type="dxa"/>
            <w:textDirection w:val="btLr"/>
          </w:tcPr>
          <w:p w:rsidR="00FB091D" w:rsidRPr="002A6B22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B22">
              <w:rPr>
                <w:rFonts w:ascii="Times New Roman" w:hAnsi="Times New Roman" w:cs="Times New Roman"/>
                <w:sz w:val="14"/>
                <w:szCs w:val="14"/>
              </w:rPr>
              <w:t>Лабораторных</w:t>
            </w: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557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1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41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1D" w:rsidTr="005175FA">
        <w:trPr>
          <w:cantSplit/>
          <w:trHeight w:val="199"/>
          <w:jc w:val="center"/>
        </w:trPr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70" w:type="dxa"/>
            <w:vAlign w:val="center"/>
          </w:tcPr>
          <w:p w:rsidR="00FB091D" w:rsidRPr="009F2BE4" w:rsidRDefault="00FB091D" w:rsidP="006D2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388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88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06" w:type="dxa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720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6" w:type="dxa"/>
            <w:vAlign w:val="center"/>
          </w:tcPr>
          <w:p w:rsidR="00FB091D" w:rsidRPr="009F2BE4" w:rsidRDefault="00FB091D" w:rsidP="00C1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411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FB091D" w:rsidRPr="009F2BE4" w:rsidRDefault="00FB091D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48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90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447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  <w:proofErr w:type="spellEnd"/>
          </w:p>
        </w:tc>
      </w:tr>
      <w:tr w:rsidR="00FB091D" w:rsidTr="00FB091D">
        <w:trPr>
          <w:cantSplit/>
          <w:trHeight w:val="564"/>
          <w:jc w:val="center"/>
        </w:trPr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:rsidR="00FB091D" w:rsidRPr="009F2BE4" w:rsidRDefault="00FB091D" w:rsidP="00545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388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00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Align w:val="center"/>
          </w:tcPr>
          <w:p w:rsidR="00FB091D" w:rsidRPr="009F2BE4" w:rsidRDefault="00FB091D" w:rsidP="00545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11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2BE4" w:rsidRDefault="009F2BE4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4033"/>
      </w:tblGrid>
      <w:tr w:rsidR="009F2BE4" w:rsidRPr="00FB091D" w:rsidTr="00FB091D">
        <w:tc>
          <w:tcPr>
            <w:tcW w:w="1560" w:type="dxa"/>
          </w:tcPr>
          <w:p w:rsidR="009F2BE4" w:rsidRPr="00FB091D" w:rsidRDefault="009F2BE4" w:rsidP="009B0DE8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b/>
                <w:sz w:val="14"/>
                <w:szCs w:val="16"/>
              </w:rPr>
              <w:t>Код компетенции</w:t>
            </w:r>
          </w:p>
        </w:tc>
        <w:tc>
          <w:tcPr>
            <w:tcW w:w="14033" w:type="dxa"/>
            <w:vAlign w:val="center"/>
          </w:tcPr>
          <w:p w:rsidR="009F2BE4" w:rsidRPr="00FB091D" w:rsidRDefault="009F2BE4" w:rsidP="009F2BE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 компетенции</w:t>
            </w:r>
          </w:p>
        </w:tc>
      </w:tr>
      <w:tr w:rsidR="00BB6509" w:rsidRPr="00FB091D" w:rsidTr="00FB091D">
        <w:tc>
          <w:tcPr>
            <w:tcW w:w="1560" w:type="dxa"/>
            <w:vAlign w:val="center"/>
          </w:tcPr>
          <w:p w:rsidR="00BB6509" w:rsidRPr="00FB091D" w:rsidRDefault="00BB6509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УК-1</w:t>
            </w:r>
          </w:p>
        </w:tc>
        <w:tc>
          <w:tcPr>
            <w:tcW w:w="14033" w:type="dxa"/>
            <w:vAlign w:val="center"/>
          </w:tcPr>
          <w:p w:rsidR="00BB6509" w:rsidRPr="00FB091D" w:rsidRDefault="00BB6509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B96102" w:rsidRPr="00FB091D" w:rsidTr="00FB091D">
        <w:tc>
          <w:tcPr>
            <w:tcW w:w="1560" w:type="dxa"/>
            <w:vAlign w:val="center"/>
          </w:tcPr>
          <w:p w:rsidR="00B96102" w:rsidRPr="00FB091D" w:rsidRDefault="00B96102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УК-3</w:t>
            </w:r>
          </w:p>
        </w:tc>
        <w:tc>
          <w:tcPr>
            <w:tcW w:w="14033" w:type="dxa"/>
            <w:vAlign w:val="center"/>
          </w:tcPr>
          <w:p w:rsidR="00B96102" w:rsidRPr="00FB091D" w:rsidRDefault="00B96102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взаимодействия.</w:t>
            </w:r>
          </w:p>
        </w:tc>
      </w:tr>
      <w:tr w:rsidR="00C13896" w:rsidRPr="00FB091D" w:rsidTr="00FB091D">
        <w:tc>
          <w:tcPr>
            <w:tcW w:w="1560" w:type="dxa"/>
            <w:vAlign w:val="center"/>
          </w:tcPr>
          <w:p w:rsidR="00C13896" w:rsidRPr="00FB091D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</w:t>
            </w:r>
            <w:r w:rsidR="00C13896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4033" w:type="dxa"/>
            <w:vAlign w:val="center"/>
          </w:tcPr>
          <w:p w:rsidR="00C13896" w:rsidRPr="00FB091D" w:rsidRDefault="00C13896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C13896" w:rsidRPr="00FB091D" w:rsidTr="00FB091D">
        <w:tc>
          <w:tcPr>
            <w:tcW w:w="1560" w:type="dxa"/>
            <w:vAlign w:val="center"/>
          </w:tcPr>
          <w:p w:rsidR="00C13896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УК-5</w:t>
            </w:r>
          </w:p>
        </w:tc>
        <w:tc>
          <w:tcPr>
            <w:tcW w:w="14033" w:type="dxa"/>
            <w:vAlign w:val="center"/>
          </w:tcPr>
          <w:p w:rsidR="00C13896" w:rsidRPr="00FB091D" w:rsidRDefault="002B46E1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C13896" w:rsidRPr="00FB091D" w:rsidTr="00FB091D">
        <w:tc>
          <w:tcPr>
            <w:tcW w:w="1560" w:type="dxa"/>
            <w:vAlign w:val="center"/>
          </w:tcPr>
          <w:p w:rsidR="00C13896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</w:t>
            </w:r>
            <w:r w:rsidR="00C13896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4033" w:type="dxa"/>
            <w:vAlign w:val="center"/>
          </w:tcPr>
          <w:p w:rsidR="00C13896" w:rsidRPr="00FB091D" w:rsidRDefault="002B46E1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Проявлять инициативу и адаптироваться к изменениям в профессиональной деятельности </w:t>
            </w:r>
          </w:p>
        </w:tc>
      </w:tr>
      <w:tr w:rsidR="009F2BE4" w:rsidRPr="00FB091D" w:rsidTr="00FB091D">
        <w:tc>
          <w:tcPr>
            <w:tcW w:w="1560" w:type="dxa"/>
            <w:vAlign w:val="center"/>
          </w:tcPr>
          <w:p w:rsidR="009F2BE4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УК-8</w:t>
            </w:r>
          </w:p>
        </w:tc>
        <w:tc>
          <w:tcPr>
            <w:tcW w:w="14033" w:type="dxa"/>
            <w:vAlign w:val="center"/>
          </w:tcPr>
          <w:p w:rsidR="009F2BE4" w:rsidRPr="00FB091D" w:rsidRDefault="00AE6366" w:rsidP="00AE636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инновационно</w:t>
            </w:r>
            <w:proofErr w:type="spellEnd"/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-критическим стилем познавательной, социально-практической и коммуникативной деятельности, исследовать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</w:t>
            </w:r>
          </w:p>
        </w:tc>
      </w:tr>
      <w:tr w:rsidR="00AE6366" w:rsidRPr="00FB091D" w:rsidTr="00FB091D">
        <w:tc>
          <w:tcPr>
            <w:tcW w:w="1560" w:type="dxa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УК-9</w:t>
            </w:r>
          </w:p>
        </w:tc>
        <w:tc>
          <w:tcPr>
            <w:tcW w:w="14033" w:type="dxa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анализировать экономическую систему общества в её динамике, закон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политики.</w:t>
            </w:r>
          </w:p>
        </w:tc>
      </w:tr>
      <w:tr w:rsidR="00FB091D" w:rsidRPr="00FB091D" w:rsidTr="00FB091D">
        <w:tc>
          <w:tcPr>
            <w:tcW w:w="1560" w:type="dxa"/>
            <w:vAlign w:val="center"/>
          </w:tcPr>
          <w:p w:rsidR="00FB091D" w:rsidRPr="00FB091D" w:rsidRDefault="00FB091D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УК-11</w:t>
            </w:r>
          </w:p>
        </w:tc>
        <w:tc>
          <w:tcPr>
            <w:tcW w:w="14033" w:type="dxa"/>
          </w:tcPr>
          <w:p w:rsidR="00FB091D" w:rsidRPr="00FB091D" w:rsidRDefault="00FB091D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30A88" w:rsidRPr="00FB091D" w:rsidTr="00FB091D">
        <w:tc>
          <w:tcPr>
            <w:tcW w:w="1560" w:type="dxa"/>
            <w:vAlign w:val="center"/>
          </w:tcPr>
          <w:p w:rsidR="00930A88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УК-14</w:t>
            </w:r>
          </w:p>
        </w:tc>
        <w:tc>
          <w:tcPr>
            <w:tcW w:w="14033" w:type="dxa"/>
          </w:tcPr>
          <w:p w:rsidR="00930A88" w:rsidRPr="00FB091D" w:rsidRDefault="00930A88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 выработанные белорусским народом в период преодоления трагических событий Великой отечественной войны.</w:t>
            </w:r>
          </w:p>
        </w:tc>
      </w:tr>
      <w:tr w:rsidR="001105A6" w:rsidRPr="00FB091D" w:rsidTr="00FB091D">
        <w:tc>
          <w:tcPr>
            <w:tcW w:w="1560" w:type="dxa"/>
            <w:vAlign w:val="center"/>
          </w:tcPr>
          <w:p w:rsidR="001105A6" w:rsidRPr="00FB091D" w:rsidRDefault="001105A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УК-16</w:t>
            </w:r>
          </w:p>
        </w:tc>
        <w:tc>
          <w:tcPr>
            <w:tcW w:w="14033" w:type="dxa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устойчивой гражданской позицией, критическим мышлением, осуществлять межличностные взаимодействия с учетом социально-культурных особенностей, толерантно воспринимать социальные, этнические, конфессиональные и иные различия, осуществлять междисциплинарные связи в профессиональной деятельности.</w:t>
            </w:r>
          </w:p>
        </w:tc>
      </w:tr>
      <w:tr w:rsidR="001105A6" w:rsidRPr="00FB091D" w:rsidTr="00FB091D">
        <w:tc>
          <w:tcPr>
            <w:tcW w:w="1560" w:type="dxa"/>
            <w:vAlign w:val="center"/>
          </w:tcPr>
          <w:p w:rsidR="001105A6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УК-17</w:t>
            </w:r>
          </w:p>
        </w:tc>
        <w:tc>
          <w:tcPr>
            <w:tcW w:w="14033" w:type="dxa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жизнедеятельности.</w:t>
            </w:r>
          </w:p>
        </w:tc>
      </w:tr>
      <w:tr w:rsidR="00AE6366" w:rsidRPr="00FB091D" w:rsidTr="00FB091D">
        <w:tc>
          <w:tcPr>
            <w:tcW w:w="1560" w:type="dxa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БПК-2</w:t>
            </w:r>
          </w:p>
        </w:tc>
        <w:tc>
          <w:tcPr>
            <w:tcW w:w="14033" w:type="dxa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Использовать в профессиональной деятельности знания о лексической системе иностранного языка и закономерностях её функционирования для решения теоретических и практических задач.</w:t>
            </w:r>
          </w:p>
        </w:tc>
      </w:tr>
      <w:tr w:rsidR="00AE6366" w:rsidRPr="00FB091D" w:rsidTr="00FB091D">
        <w:tc>
          <w:tcPr>
            <w:tcW w:w="1560" w:type="dxa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БПК-3</w:t>
            </w:r>
          </w:p>
        </w:tc>
        <w:tc>
          <w:tcPr>
            <w:tcW w:w="14033" w:type="dxa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 фонетической системе иностранного языка и закономерностях её функционирования для решения теоретических и практических задач в сфере лингвистики и лингводидактики.</w:t>
            </w:r>
          </w:p>
        </w:tc>
      </w:tr>
      <w:tr w:rsidR="00B96102" w:rsidRPr="00FB091D" w:rsidTr="00FB091D"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БПК-4</w:t>
            </w:r>
          </w:p>
        </w:tc>
        <w:tc>
          <w:tcPr>
            <w:tcW w:w="14033" w:type="dxa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 грамматической системе иностранного языка и приемов анализа грамматических явлений для решения теоретических и практических задач в сфере лингвистики и лингводидактики.</w:t>
            </w:r>
          </w:p>
        </w:tc>
      </w:tr>
      <w:tr w:rsidR="00B96102" w:rsidRPr="00FB091D" w:rsidTr="00FB091D"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БПК-8</w:t>
            </w:r>
          </w:p>
        </w:tc>
        <w:tc>
          <w:tcPr>
            <w:tcW w:w="14033" w:type="dxa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проектирования и организацию процесса обучения и воспитания, в том числе в условиях межкультурного взаимодействия.</w:t>
            </w:r>
          </w:p>
        </w:tc>
      </w:tr>
      <w:tr w:rsidR="001105A6" w:rsidRPr="00FB091D" w:rsidTr="00FB091D">
        <w:tc>
          <w:tcPr>
            <w:tcW w:w="1560" w:type="dxa"/>
            <w:vAlign w:val="center"/>
          </w:tcPr>
          <w:p w:rsidR="001105A6" w:rsidRPr="00FB091D" w:rsidRDefault="001105A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БПК-10</w:t>
            </w:r>
          </w:p>
        </w:tc>
        <w:tc>
          <w:tcPr>
            <w:tcW w:w="14033" w:type="dxa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языка.</w:t>
            </w:r>
          </w:p>
        </w:tc>
      </w:tr>
      <w:tr w:rsidR="00B96102" w:rsidRPr="00FB091D" w:rsidTr="00FB091D"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БПК-11</w:t>
            </w:r>
          </w:p>
        </w:tc>
        <w:tc>
          <w:tcPr>
            <w:tcW w:w="14033" w:type="dxa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языка..</w:t>
            </w:r>
          </w:p>
        </w:tc>
      </w:tr>
      <w:tr w:rsidR="00B96102" w:rsidRPr="00FB091D" w:rsidTr="00FB091D"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БПК-12</w:t>
            </w:r>
          </w:p>
        </w:tc>
        <w:tc>
          <w:tcPr>
            <w:tcW w:w="14033" w:type="dxa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языка.</w:t>
            </w:r>
          </w:p>
        </w:tc>
      </w:tr>
      <w:tr w:rsidR="00767653" w:rsidRPr="00FB091D" w:rsidTr="00FB091D">
        <w:tc>
          <w:tcPr>
            <w:tcW w:w="1560" w:type="dxa"/>
            <w:vAlign w:val="center"/>
          </w:tcPr>
          <w:p w:rsidR="00767653" w:rsidRPr="00FB091D" w:rsidRDefault="00767653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СК-1</w:t>
            </w:r>
          </w:p>
        </w:tc>
        <w:tc>
          <w:tcPr>
            <w:tcW w:w="14033" w:type="dxa"/>
          </w:tcPr>
          <w:p w:rsidR="00767653" w:rsidRPr="00FB091D" w:rsidRDefault="00767653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об истории языка, общественно- политическом развитии стран(ы) изучаемого языка и ее современных социально-культурных реалиях при решении профессиональных задач</w:t>
            </w:r>
          </w:p>
        </w:tc>
      </w:tr>
      <w:tr w:rsidR="00767653" w:rsidRPr="00FB091D" w:rsidTr="00FB091D">
        <w:tc>
          <w:tcPr>
            <w:tcW w:w="1560" w:type="dxa"/>
            <w:vAlign w:val="center"/>
          </w:tcPr>
          <w:p w:rsidR="00767653" w:rsidRPr="00FB091D" w:rsidRDefault="008E275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СК-5</w:t>
            </w:r>
          </w:p>
        </w:tc>
        <w:tc>
          <w:tcPr>
            <w:tcW w:w="14033" w:type="dxa"/>
          </w:tcPr>
          <w:p w:rsidR="00767653" w:rsidRPr="00FB091D" w:rsidRDefault="00767653" w:rsidP="0076765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 xml:space="preserve">Реализовывать коммуникативные намерение в соответствии с нормативными, </w:t>
            </w:r>
            <w:r w:rsidR="008E2756" w:rsidRPr="00FB091D">
              <w:rPr>
                <w:rFonts w:ascii="Times New Roman" w:hAnsi="Times New Roman" w:cs="Times New Roman"/>
                <w:sz w:val="14"/>
                <w:szCs w:val="16"/>
              </w:rPr>
              <w:t>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8E2756" w:rsidRPr="00FB091D" w:rsidTr="00FB091D">
        <w:tc>
          <w:tcPr>
            <w:tcW w:w="1560" w:type="dxa"/>
            <w:vAlign w:val="center"/>
          </w:tcPr>
          <w:p w:rsidR="008E2756" w:rsidRPr="00FB091D" w:rsidRDefault="008E275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СК-6</w:t>
            </w:r>
          </w:p>
        </w:tc>
        <w:tc>
          <w:tcPr>
            <w:tcW w:w="14033" w:type="dxa"/>
          </w:tcPr>
          <w:p w:rsidR="008E2756" w:rsidRPr="00FB091D" w:rsidRDefault="008E2756" w:rsidP="008E275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Реализовывать коммуникативные намерение в соответствии с нормативными, узуальными и социокультурными особенностями речевого общения на иностранном языке</w:t>
            </w:r>
          </w:p>
        </w:tc>
      </w:tr>
      <w:tr w:rsidR="00930A88" w:rsidRPr="00FB091D" w:rsidTr="00FB091D">
        <w:tc>
          <w:tcPr>
            <w:tcW w:w="1560" w:type="dxa"/>
            <w:vAlign w:val="center"/>
          </w:tcPr>
          <w:p w:rsidR="00930A88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СК-28</w:t>
            </w:r>
          </w:p>
        </w:tc>
        <w:tc>
          <w:tcPr>
            <w:tcW w:w="14033" w:type="dxa"/>
          </w:tcPr>
          <w:p w:rsidR="00930A88" w:rsidRPr="00FB091D" w:rsidRDefault="00930A88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</w:tc>
      </w:tr>
    </w:tbl>
    <w:p w:rsidR="0029239E" w:rsidRDefault="0029239E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0118AA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9B0DE8">
        <w:rPr>
          <w:rFonts w:ascii="Times New Roman" w:hAnsi="Times New Roman" w:cs="Times New Roman"/>
          <w:sz w:val="24"/>
        </w:rPr>
        <w:t>екомендован к использованию Научно-методическим советом университета</w:t>
      </w:r>
    </w:p>
    <w:p w:rsidR="00D53C12" w:rsidRPr="00FE38E6" w:rsidRDefault="009B0DE8" w:rsidP="00FE38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Протокол №____ от ____________ 20___ г.</w:t>
      </w:r>
    </w:p>
    <w:p w:rsidR="009B0DE8" w:rsidRPr="001E58FE" w:rsidRDefault="009B0DE8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0B3F07" w:rsidRDefault="000B3F07" w:rsidP="000B3F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D11437">
        <w:rPr>
          <w:rFonts w:ascii="Times New Roman" w:hAnsi="Times New Roman" w:cs="Times New Roman"/>
          <w:b/>
          <w:sz w:val="20"/>
          <w:szCs w:val="20"/>
        </w:rPr>
        <w:t>466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D11437">
        <w:rPr>
          <w:rFonts w:ascii="Times New Roman" w:hAnsi="Times New Roman" w:cs="Times New Roman"/>
          <w:b/>
          <w:sz w:val="20"/>
          <w:szCs w:val="20"/>
        </w:rPr>
        <w:t>16.05.2022</w:t>
      </w:r>
      <w:r w:rsidR="00B468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1E58FE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D11437">
        <w:rPr>
          <w:rFonts w:ascii="Times New Roman" w:hAnsi="Times New Roman" w:cs="Times New Roman"/>
          <w:b/>
          <w:sz w:val="20"/>
          <w:szCs w:val="20"/>
        </w:rPr>
        <w:t>4</w:t>
      </w:r>
      <w:r w:rsidRPr="001E58FE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D11437">
        <w:rPr>
          <w:rFonts w:ascii="Times New Roman" w:hAnsi="Times New Roman" w:cs="Times New Roman"/>
          <w:b/>
          <w:sz w:val="20"/>
          <w:szCs w:val="20"/>
        </w:rPr>
        <w:t>5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0B3F07" w:rsidRPr="0047102F" w:rsidRDefault="00001864" w:rsidP="000B3F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B3F07">
        <w:rPr>
          <w:rFonts w:ascii="Times New Roman" w:hAnsi="Times New Roman" w:cs="Times New Roman"/>
          <w:b/>
          <w:sz w:val="20"/>
          <w:szCs w:val="20"/>
        </w:rPr>
        <w:t>-02 03 06 «Иностранные языки (английский, немецкий)»</w:t>
      </w:r>
    </w:p>
    <w:p w:rsidR="009B0DE8" w:rsidRPr="001E58FE" w:rsidRDefault="009B0DE8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58FE">
        <w:rPr>
          <w:rFonts w:ascii="Times New Roman" w:hAnsi="Times New Roman" w:cs="Times New Roman"/>
          <w:sz w:val="20"/>
          <w:szCs w:val="20"/>
        </w:rPr>
        <w:t>Очная (дневная) форма получения высшего образования</w:t>
      </w:r>
    </w:p>
    <w:p w:rsidR="009B0DE8" w:rsidRPr="000B3F07" w:rsidRDefault="00D35013" w:rsidP="000A23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3F07">
        <w:rPr>
          <w:rFonts w:ascii="Times New Roman" w:hAnsi="Times New Roman" w:cs="Times New Roman"/>
          <w:sz w:val="20"/>
          <w:szCs w:val="20"/>
        </w:rPr>
        <w:t>5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семестр 18 недель                                 </w:t>
      </w:r>
      <w:r w:rsidR="000A23A4">
        <w:rPr>
          <w:rFonts w:ascii="Times New Roman" w:hAnsi="Times New Roman" w:cs="Times New Roman"/>
          <w:sz w:val="20"/>
          <w:szCs w:val="20"/>
        </w:rPr>
        <w:t xml:space="preserve">             3 курс</w:t>
      </w:r>
      <w:r w:rsidR="000A23A4" w:rsidRPr="000B3F07">
        <w:rPr>
          <w:rFonts w:ascii="Times New Roman" w:hAnsi="Times New Roman" w:cs="Times New Roman"/>
          <w:sz w:val="20"/>
          <w:szCs w:val="20"/>
        </w:rPr>
        <w:t xml:space="preserve"> </w:t>
      </w:r>
      <w:r w:rsidR="000A23A4">
        <w:rPr>
          <w:rFonts w:ascii="Times New Roman" w:hAnsi="Times New Roman" w:cs="Times New Roman"/>
          <w:sz w:val="20"/>
          <w:szCs w:val="20"/>
        </w:rPr>
        <w:t>(год набора 2022)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    </w:t>
      </w:r>
      <w:r w:rsidR="000A23A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3F07">
        <w:rPr>
          <w:rFonts w:ascii="Times New Roman" w:hAnsi="Times New Roman" w:cs="Times New Roman"/>
          <w:sz w:val="20"/>
          <w:szCs w:val="20"/>
        </w:rPr>
        <w:t>6</w:t>
      </w:r>
      <w:r w:rsidR="00FA3E22">
        <w:rPr>
          <w:rFonts w:ascii="Times New Roman" w:hAnsi="Times New Roman" w:cs="Times New Roman"/>
          <w:sz w:val="20"/>
          <w:szCs w:val="20"/>
        </w:rPr>
        <w:t xml:space="preserve"> семестр 15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недель</w:t>
      </w:r>
    </w:p>
    <w:tbl>
      <w:tblPr>
        <w:tblStyle w:val="a3"/>
        <w:tblW w:w="148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25"/>
        <w:gridCol w:w="567"/>
        <w:gridCol w:w="567"/>
        <w:gridCol w:w="567"/>
        <w:gridCol w:w="567"/>
        <w:gridCol w:w="709"/>
        <w:gridCol w:w="236"/>
        <w:gridCol w:w="567"/>
        <w:gridCol w:w="567"/>
        <w:gridCol w:w="803"/>
        <w:gridCol w:w="1842"/>
        <w:gridCol w:w="567"/>
        <w:gridCol w:w="567"/>
        <w:gridCol w:w="426"/>
        <w:gridCol w:w="567"/>
        <w:gridCol w:w="567"/>
        <w:gridCol w:w="567"/>
        <w:gridCol w:w="283"/>
        <w:gridCol w:w="567"/>
        <w:gridCol w:w="567"/>
        <w:gridCol w:w="661"/>
      </w:tblGrid>
      <w:tr w:rsidR="00225404" w:rsidRPr="001E58FE" w:rsidTr="00225404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512" w:type="dxa"/>
            <w:gridSpan w:val="3"/>
            <w:vAlign w:val="center"/>
          </w:tcPr>
          <w:p w:rsidR="00225404" w:rsidRPr="006B03C3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3C3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textDirection w:val="btL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03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842" w:type="dxa"/>
            <w:vMerge w:val="restart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225404" w:rsidRPr="001E58FE" w:rsidTr="000A23A4">
        <w:trPr>
          <w:cantSplit/>
          <w:trHeight w:val="1684"/>
        </w:trPr>
        <w:tc>
          <w:tcPr>
            <w:tcW w:w="425" w:type="dxa"/>
            <w:vMerge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709" w:type="dxa"/>
            <w:textDirection w:val="btLr"/>
            <w:vAlign w:val="center"/>
          </w:tcPr>
          <w:p w:rsidR="00225404" w:rsidRPr="006B03C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3C3">
              <w:rPr>
                <w:rFonts w:ascii="Times New Roman" w:hAnsi="Times New Roman" w:cs="Times New Roman"/>
                <w:sz w:val="16"/>
                <w:szCs w:val="16"/>
              </w:rPr>
              <w:t>Практических (УСР)/ семинарских (УСР)</w:t>
            </w:r>
          </w:p>
        </w:tc>
        <w:tc>
          <w:tcPr>
            <w:tcW w:w="236" w:type="dxa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Лабора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орных</w:t>
            </w:r>
          </w:p>
        </w:tc>
        <w:tc>
          <w:tcPr>
            <w:tcW w:w="567" w:type="dxa"/>
            <w:textDirection w:val="btLr"/>
          </w:tcPr>
          <w:p w:rsidR="00225404" w:rsidRPr="001E58FE" w:rsidRDefault="00225404" w:rsidP="002254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567" w:type="dxa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Практических (УСР)/ семинарских (УСР)</w:t>
            </w:r>
          </w:p>
        </w:tc>
        <w:tc>
          <w:tcPr>
            <w:tcW w:w="283" w:type="dxa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404" w:rsidRPr="000A23A4" w:rsidTr="000A23A4">
        <w:trPr>
          <w:cantSplit/>
          <w:trHeight w:val="408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A5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461FF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2D5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20(4)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A5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  <w:r w:rsidRPr="000A23A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25404" w:rsidRPr="000A23A4" w:rsidTr="000A23A4">
        <w:trPr>
          <w:cantSplit/>
          <w:trHeight w:val="517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7E2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Теория и практика специального образования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461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14/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845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45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DA3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18(2)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  <w:r w:rsidRPr="000A23A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25404" w:rsidRPr="000A23A4" w:rsidTr="000A23A4">
        <w:trPr>
          <w:cantSplit/>
          <w:trHeight w:val="19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54/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A51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Методика воспитательной работы в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воспитательно-оздоровительных учреждениях образования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29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38E6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 ИПО</w:t>
            </w:r>
          </w:p>
        </w:tc>
      </w:tr>
      <w:tr w:rsidR="00225404" w:rsidRPr="000A23A4" w:rsidTr="000A23A4">
        <w:trPr>
          <w:cantSplit/>
          <w:trHeight w:val="237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Дискурсивная практика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Лексикология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29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cantSplit/>
          <w:trHeight w:val="214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Теоретичесая фонетика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18(2)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cantSplit/>
          <w:trHeight w:val="25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История языка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18(2)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cantSplit/>
          <w:trHeight w:val="41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Культура письменной речи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95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461F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26(4)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4"/>
                <w:szCs w:val="16"/>
              </w:rPr>
              <w:t>16/10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14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/34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70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преподавания иностранных языков 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26(4)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16/10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70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Английский язык в сфере делового общения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362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/36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Merge w:val="restart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04" w:rsidRPr="000A23A4" w:rsidTr="000A23A4">
        <w:trPr>
          <w:trHeight w:val="70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/26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Merge/>
            <w:vAlign w:val="center"/>
          </w:tcPr>
          <w:p w:rsidR="00225404" w:rsidRPr="000A23A4" w:rsidRDefault="00225404" w:rsidP="009B0DE8">
            <w:pPr>
              <w:ind w:left="1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04" w:rsidRPr="001E58FE" w:rsidTr="000A23A4">
        <w:trPr>
          <w:trHeight w:val="70"/>
        </w:trPr>
        <w:tc>
          <w:tcPr>
            <w:tcW w:w="425" w:type="dxa"/>
            <w:vAlign w:val="center"/>
          </w:tcPr>
          <w:p w:rsidR="00225404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22540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22540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1088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03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842" w:type="dxa"/>
            <w:vAlign w:val="center"/>
          </w:tcPr>
          <w:p w:rsidR="00225404" w:rsidRPr="00B44A42" w:rsidRDefault="00225404" w:rsidP="009B0DE8">
            <w:pPr>
              <w:ind w:left="1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426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27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448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73BA9">
        <w:rPr>
          <w:rFonts w:ascii="Times New Roman" w:hAnsi="Times New Roman" w:cs="Times New Roman"/>
          <w:sz w:val="18"/>
          <w:szCs w:val="18"/>
        </w:rPr>
        <w:t>01.09.202</w:t>
      </w:r>
      <w:r w:rsidR="00D11437">
        <w:rPr>
          <w:rFonts w:ascii="Times New Roman" w:hAnsi="Times New Roman" w:cs="Times New Roman"/>
          <w:sz w:val="18"/>
          <w:szCs w:val="18"/>
        </w:rPr>
        <w:t>4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Конец </w:t>
      </w:r>
      <w:r w:rsidR="0029239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C5567">
        <w:rPr>
          <w:rFonts w:ascii="Times New Roman" w:hAnsi="Times New Roman" w:cs="Times New Roman"/>
          <w:sz w:val="18"/>
          <w:szCs w:val="18"/>
        </w:rPr>
        <w:t>2</w:t>
      </w:r>
      <w:r w:rsidR="00D11437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.01.202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9B0DE8">
        <w:rPr>
          <w:rFonts w:ascii="Times New Roman" w:hAnsi="Times New Roman" w:cs="Times New Roman"/>
          <w:b/>
          <w:sz w:val="18"/>
          <w:szCs w:val="18"/>
        </w:rPr>
        <w:t xml:space="preserve"> сессии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Pr="009B0DE8">
        <w:rPr>
          <w:rFonts w:ascii="Times New Roman" w:hAnsi="Times New Roman" w:cs="Times New Roman"/>
          <w:b/>
          <w:sz w:val="18"/>
          <w:szCs w:val="18"/>
        </w:rPr>
        <w:t>Каникулы</w:t>
      </w:r>
    </w:p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D11437">
        <w:rPr>
          <w:rFonts w:ascii="Times New Roman" w:hAnsi="Times New Roman" w:cs="Times New Roman"/>
          <w:sz w:val="18"/>
          <w:szCs w:val="18"/>
        </w:rPr>
        <w:t>10</w:t>
      </w:r>
      <w:r w:rsidR="00273BA9">
        <w:rPr>
          <w:rFonts w:ascii="Times New Roman" w:hAnsi="Times New Roman" w:cs="Times New Roman"/>
          <w:sz w:val="18"/>
          <w:szCs w:val="18"/>
        </w:rPr>
        <w:t>.02.202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11437"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Конец </w:t>
      </w:r>
      <w:r w:rsidR="0029239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25404">
        <w:rPr>
          <w:rFonts w:ascii="Times New Roman" w:hAnsi="Times New Roman" w:cs="Times New Roman"/>
          <w:sz w:val="18"/>
          <w:szCs w:val="18"/>
        </w:rPr>
        <w:t>20</w:t>
      </w:r>
      <w:r w:rsidR="0029239E">
        <w:rPr>
          <w:rFonts w:ascii="Times New Roman" w:hAnsi="Times New Roman" w:cs="Times New Roman"/>
          <w:sz w:val="18"/>
          <w:szCs w:val="18"/>
        </w:rPr>
        <w:t>.07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A23A4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3BA9" w:rsidRPr="00273BA9">
        <w:rPr>
          <w:rFonts w:ascii="Times New Roman" w:hAnsi="Times New Roman" w:cs="Times New Roman"/>
          <w:sz w:val="18"/>
          <w:szCs w:val="18"/>
        </w:rPr>
        <w:t>Зимняя 0</w:t>
      </w:r>
      <w:r w:rsidR="00D11437">
        <w:rPr>
          <w:rFonts w:ascii="Times New Roman" w:hAnsi="Times New Roman" w:cs="Times New Roman"/>
          <w:sz w:val="18"/>
          <w:szCs w:val="18"/>
        </w:rPr>
        <w:t>6</w:t>
      </w:r>
      <w:r w:rsidR="00273BA9" w:rsidRPr="00273BA9">
        <w:rPr>
          <w:rFonts w:ascii="Times New Roman" w:hAnsi="Times New Roman" w:cs="Times New Roman"/>
          <w:sz w:val="18"/>
          <w:szCs w:val="18"/>
        </w:rPr>
        <w:t>.01.202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-2</w:t>
      </w:r>
      <w:r w:rsidR="00D11437">
        <w:rPr>
          <w:rFonts w:ascii="Times New Roman" w:hAnsi="Times New Roman" w:cs="Times New Roman"/>
          <w:sz w:val="18"/>
          <w:szCs w:val="18"/>
        </w:rPr>
        <w:t>6</w:t>
      </w:r>
      <w:r w:rsidR="00273BA9" w:rsidRPr="00273BA9">
        <w:rPr>
          <w:rFonts w:ascii="Times New Roman" w:hAnsi="Times New Roman" w:cs="Times New Roman"/>
          <w:sz w:val="18"/>
          <w:szCs w:val="18"/>
        </w:rPr>
        <w:t>.01.202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 w:rsidRPr="00273BA9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73BA9">
        <w:rPr>
          <w:rFonts w:ascii="Times New Roman" w:hAnsi="Times New Roman" w:cs="Times New Roman"/>
          <w:sz w:val="18"/>
          <w:szCs w:val="18"/>
        </w:rPr>
        <w:t>Зимние 2</w:t>
      </w:r>
      <w:r w:rsidR="00D11437">
        <w:rPr>
          <w:rFonts w:ascii="Times New Roman" w:hAnsi="Times New Roman" w:cs="Times New Roman"/>
          <w:sz w:val="18"/>
          <w:szCs w:val="18"/>
        </w:rPr>
        <w:t>7</w:t>
      </w:r>
      <w:r w:rsidR="00273BA9">
        <w:rPr>
          <w:rFonts w:ascii="Times New Roman" w:hAnsi="Times New Roman" w:cs="Times New Roman"/>
          <w:sz w:val="18"/>
          <w:szCs w:val="18"/>
        </w:rPr>
        <w:t>.01.202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D11437">
        <w:rPr>
          <w:rFonts w:ascii="Times New Roman" w:hAnsi="Times New Roman" w:cs="Times New Roman"/>
          <w:sz w:val="18"/>
          <w:szCs w:val="18"/>
        </w:rPr>
        <w:t>09</w:t>
      </w:r>
      <w:r w:rsidR="00273BA9">
        <w:rPr>
          <w:rFonts w:ascii="Times New Roman" w:hAnsi="Times New Roman" w:cs="Times New Roman"/>
          <w:sz w:val="18"/>
          <w:szCs w:val="18"/>
        </w:rPr>
        <w:t>.02.202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</w:p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1E58F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Летняя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 w:rsidR="00273BA9">
        <w:rPr>
          <w:rFonts w:ascii="Times New Roman" w:hAnsi="Times New Roman" w:cs="Times New Roman"/>
          <w:sz w:val="18"/>
          <w:szCs w:val="18"/>
        </w:rPr>
        <w:t xml:space="preserve"> </w:t>
      </w:r>
      <w:r w:rsidR="00D11437">
        <w:rPr>
          <w:rFonts w:ascii="Times New Roman" w:hAnsi="Times New Roman" w:cs="Times New Roman"/>
          <w:sz w:val="18"/>
          <w:szCs w:val="18"/>
        </w:rPr>
        <w:t>02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556CF6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D11437">
        <w:rPr>
          <w:rFonts w:ascii="Times New Roman" w:hAnsi="Times New Roman" w:cs="Times New Roman"/>
          <w:sz w:val="18"/>
          <w:szCs w:val="18"/>
        </w:rPr>
        <w:t>29</w:t>
      </w:r>
      <w:r w:rsidR="00273BA9">
        <w:rPr>
          <w:rFonts w:ascii="Times New Roman" w:hAnsi="Times New Roman" w:cs="Times New Roman"/>
          <w:sz w:val="18"/>
          <w:szCs w:val="18"/>
        </w:rPr>
        <w:t>.06.202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Летние </w:t>
      </w:r>
      <w:r w:rsidR="00225404">
        <w:rPr>
          <w:rFonts w:ascii="Times New Roman" w:hAnsi="Times New Roman" w:cs="Times New Roman"/>
          <w:sz w:val="18"/>
          <w:szCs w:val="18"/>
        </w:rPr>
        <w:t>21</w:t>
      </w:r>
      <w:r w:rsidR="00273BA9">
        <w:rPr>
          <w:rFonts w:ascii="Times New Roman" w:hAnsi="Times New Roman" w:cs="Times New Roman"/>
          <w:sz w:val="18"/>
          <w:szCs w:val="18"/>
        </w:rPr>
        <w:t>.07.202</w:t>
      </w:r>
      <w:r w:rsidR="00225404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-31.08.202</w:t>
      </w:r>
      <w:r w:rsidR="00225404">
        <w:rPr>
          <w:rFonts w:ascii="Times New Roman" w:hAnsi="Times New Roman" w:cs="Times New Roman"/>
          <w:sz w:val="18"/>
          <w:szCs w:val="18"/>
        </w:rPr>
        <w:t>5</w:t>
      </w:r>
    </w:p>
    <w:p w:rsidR="009B0DE8" w:rsidRPr="001E58FE" w:rsidRDefault="009B0DE8" w:rsidP="009B0DE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6119" w:rsidRDefault="00AB6119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9B0DE8" w:rsidTr="009B0DE8"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B0DE8" w:rsidTr="00D53FE5">
        <w:trPr>
          <w:trHeight w:val="409"/>
        </w:trPr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 w:rsidRPr="003A0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vAlign w:val="center"/>
          </w:tcPr>
          <w:p w:rsidR="009B0DE8" w:rsidRPr="002819F5" w:rsidRDefault="00225404" w:rsidP="00FC3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6D0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866D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66D08">
              <w:rPr>
                <w:rFonts w:ascii="Times New Roman" w:hAnsi="Times New Roman" w:cs="Times New Roman"/>
              </w:rPr>
              <w:t>-</w:t>
            </w:r>
            <w:r w:rsidR="00556CF6">
              <w:rPr>
                <w:rFonts w:ascii="Times New Roman" w:hAnsi="Times New Roman" w:cs="Times New Roman"/>
              </w:rPr>
              <w:t>1</w:t>
            </w:r>
            <w:r w:rsidR="00B04345">
              <w:rPr>
                <w:rFonts w:ascii="Times New Roman" w:hAnsi="Times New Roman" w:cs="Times New Roman"/>
                <w:lang w:val="en-US"/>
              </w:rPr>
              <w:t>5</w:t>
            </w:r>
            <w:r w:rsidR="00866D0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866D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="00063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063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МПИЯ</w:t>
            </w:r>
          </w:p>
        </w:tc>
        <w:tc>
          <w:tcPr>
            <w:tcW w:w="2202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(1.5)</w:t>
            </w:r>
          </w:p>
        </w:tc>
        <w:tc>
          <w:tcPr>
            <w:tcW w:w="2202" w:type="dxa"/>
            <w:vAlign w:val="center"/>
          </w:tcPr>
          <w:p w:rsidR="009B0DE8" w:rsidRPr="003A0110" w:rsidRDefault="009B0DE8" w:rsidP="00D53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110" w:rsidTr="00D53FE5">
        <w:trPr>
          <w:trHeight w:val="418"/>
        </w:trPr>
        <w:tc>
          <w:tcPr>
            <w:tcW w:w="2201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Психолого-педагогическая</w:t>
            </w:r>
          </w:p>
        </w:tc>
        <w:tc>
          <w:tcPr>
            <w:tcW w:w="2201" w:type="dxa"/>
            <w:vAlign w:val="center"/>
          </w:tcPr>
          <w:p w:rsidR="003A0110" w:rsidRDefault="003A0110" w:rsidP="00D53F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 w:rsidRPr="003A0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1" w:type="dxa"/>
            <w:vAlign w:val="center"/>
          </w:tcPr>
          <w:p w:rsidR="003A0110" w:rsidRPr="003A0110" w:rsidRDefault="00225404" w:rsidP="00FC3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B3F0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B3F0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0B3F07">
              <w:rPr>
                <w:rFonts w:ascii="Times New Roman" w:hAnsi="Times New Roman" w:cs="Times New Roman"/>
              </w:rPr>
              <w:t>-</w:t>
            </w:r>
            <w:r w:rsidR="00B04345">
              <w:rPr>
                <w:rFonts w:ascii="Times New Roman" w:hAnsi="Times New Roman" w:cs="Times New Roman"/>
                <w:lang w:val="en-US"/>
              </w:rPr>
              <w:t>19</w:t>
            </w:r>
            <w:r w:rsidR="000B3F07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3A0110" w:rsidRPr="00B04345" w:rsidRDefault="00225404" w:rsidP="00FC37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FE38E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202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(4.5)</w:t>
            </w:r>
          </w:p>
        </w:tc>
        <w:tc>
          <w:tcPr>
            <w:tcW w:w="2202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Дифф.зач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B0DE8" w:rsidRDefault="00C2602A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DE8">
        <w:rPr>
          <w:rFonts w:ascii="Times New Roman" w:hAnsi="Times New Roman" w:cs="Times New Roman"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6</w:t>
      </w:r>
      <w:r w:rsidR="009B0DE8">
        <w:rPr>
          <w:rFonts w:ascii="Times New Roman" w:hAnsi="Times New Roman" w:cs="Times New Roman"/>
        </w:rPr>
        <w:t xml:space="preserve"> семестр</w:t>
      </w:r>
    </w:p>
    <w:tbl>
      <w:tblPr>
        <w:tblStyle w:val="a3"/>
        <w:tblW w:w="15566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82"/>
        <w:gridCol w:w="442"/>
        <w:gridCol w:w="642"/>
        <w:gridCol w:w="962"/>
        <w:gridCol w:w="481"/>
        <w:gridCol w:w="2729"/>
        <w:gridCol w:w="481"/>
        <w:gridCol w:w="482"/>
        <w:gridCol w:w="481"/>
        <w:gridCol w:w="481"/>
        <w:gridCol w:w="473"/>
        <w:gridCol w:w="426"/>
        <w:gridCol w:w="567"/>
        <w:gridCol w:w="941"/>
      </w:tblGrid>
      <w:tr w:rsidR="00FE38E6" w:rsidTr="00FE38E6">
        <w:trPr>
          <w:cantSplit/>
          <w:trHeight w:val="42"/>
        </w:trPr>
        <w:tc>
          <w:tcPr>
            <w:tcW w:w="48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163" w:type="dxa"/>
            <w:gridSpan w:val="2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FE38E6" w:rsidRDefault="00FE38E6" w:rsidP="00FE38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954" w:type="dxa"/>
            <w:gridSpan w:val="2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FE38E6" w:rsidTr="00FE38E6">
        <w:trPr>
          <w:cantSplit/>
          <w:trHeight w:val="2895"/>
        </w:trPr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682" w:type="dxa"/>
            <w:textDirection w:val="btLr"/>
          </w:tcPr>
          <w:p w:rsidR="00FE38E6" w:rsidRPr="00074719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42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473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26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F4C" w:rsidTr="00FE38E6">
        <w:trPr>
          <w:cantSplit/>
          <w:trHeight w:val="303"/>
        </w:trPr>
        <w:tc>
          <w:tcPr>
            <w:tcW w:w="482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2" w:type="dxa"/>
            <w:vAlign w:val="center"/>
          </w:tcPr>
          <w:p w:rsidR="008E2F4C" w:rsidRPr="00670A30" w:rsidRDefault="008E2F4C" w:rsidP="008E2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3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E2F4C" w:rsidRPr="00910C7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E2F4C" w:rsidRPr="00910C70" w:rsidRDefault="006F7767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42" w:type="dxa"/>
            <w:vAlign w:val="center"/>
          </w:tcPr>
          <w:p w:rsidR="008E2F4C" w:rsidRPr="00670A30" w:rsidRDefault="00FE38E6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42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62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  <w:tc>
          <w:tcPr>
            <w:tcW w:w="481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29" w:type="dxa"/>
            <w:vAlign w:val="center"/>
          </w:tcPr>
          <w:p w:rsidR="008E2F4C" w:rsidRPr="00670A30" w:rsidRDefault="008E2F4C" w:rsidP="008E2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26" w:type="dxa"/>
            <w:vAlign w:val="center"/>
          </w:tcPr>
          <w:p w:rsidR="008E2F4C" w:rsidRPr="00670A30" w:rsidRDefault="00FE38E6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41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</w:tr>
      <w:tr w:rsidR="008E2F4C" w:rsidTr="00FE38E6">
        <w:trPr>
          <w:cantSplit/>
          <w:trHeight w:val="107"/>
        </w:trPr>
        <w:tc>
          <w:tcPr>
            <w:tcW w:w="482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2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729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F4C" w:rsidTr="00FE38E6">
        <w:trPr>
          <w:cantSplit/>
          <w:trHeight w:val="141"/>
        </w:trPr>
        <w:tc>
          <w:tcPr>
            <w:tcW w:w="482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2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729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F4C" w:rsidTr="00FE38E6">
        <w:trPr>
          <w:cantSplit/>
          <w:trHeight w:val="141"/>
        </w:trPr>
        <w:tc>
          <w:tcPr>
            <w:tcW w:w="4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E2F4C" w:rsidRPr="00910C70" w:rsidRDefault="006F7767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42" w:type="dxa"/>
          </w:tcPr>
          <w:p w:rsidR="008E2F4C" w:rsidRPr="008E2F4C" w:rsidRDefault="008E2F4C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8E2F4C" w:rsidRPr="008E2F4C" w:rsidRDefault="008E2F4C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E2F4C" w:rsidRPr="008E2F4C" w:rsidRDefault="008E2F4C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E2F4C" w:rsidRPr="00910C70" w:rsidRDefault="006F7767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26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6D08" w:rsidRPr="00866D08" w:rsidRDefault="00866D08" w:rsidP="009B0DE8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AB6119" w:rsidRDefault="00AB6119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F4C" w:rsidRDefault="008E2F4C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F4C" w:rsidRDefault="008E2F4C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9B0DE8" w:rsidRPr="00B33BBE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866D08" w:rsidRDefault="00866D08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3053" w:rsidRDefault="002C3053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7DB" w:rsidRDefault="00A167DB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8E6" w:rsidRDefault="00FE38E6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6A0" w:rsidRDefault="004C26A0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738" w:rsidRDefault="009B0DE8" w:rsidP="00FF4C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</w:t>
      </w:r>
      <w:r w:rsidR="00AE0738">
        <w:rPr>
          <w:rFonts w:ascii="Times New Roman" w:hAnsi="Times New Roman" w:cs="Times New Roman"/>
          <w:b/>
          <w:sz w:val="20"/>
          <w:szCs w:val="20"/>
        </w:rPr>
        <w:t>ниверситет имени И.П. Шамякина»</w:t>
      </w:r>
    </w:p>
    <w:p w:rsidR="00AE0738" w:rsidRDefault="00866D08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994BD8">
        <w:rPr>
          <w:rFonts w:ascii="Times New Roman" w:hAnsi="Times New Roman" w:cs="Times New Roman"/>
          <w:b/>
          <w:sz w:val="20"/>
          <w:szCs w:val="20"/>
        </w:rPr>
        <w:t>363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994BD8">
        <w:rPr>
          <w:rFonts w:ascii="Times New Roman" w:hAnsi="Times New Roman" w:cs="Times New Roman"/>
          <w:b/>
          <w:sz w:val="20"/>
          <w:szCs w:val="20"/>
        </w:rPr>
        <w:t>03.05</w:t>
      </w:r>
      <w:r>
        <w:rPr>
          <w:rFonts w:ascii="Times New Roman" w:hAnsi="Times New Roman" w:cs="Times New Roman"/>
          <w:b/>
          <w:sz w:val="20"/>
          <w:szCs w:val="20"/>
        </w:rPr>
        <w:t>.20</w:t>
      </w:r>
      <w:r w:rsidR="00994BD8">
        <w:rPr>
          <w:rFonts w:ascii="Times New Roman" w:hAnsi="Times New Roman" w:cs="Times New Roman"/>
          <w:b/>
          <w:sz w:val="20"/>
          <w:szCs w:val="20"/>
        </w:rPr>
        <w:t>19</w:t>
      </w:r>
      <w:r w:rsidR="00EF78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1E58FE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C3E5E">
        <w:rPr>
          <w:rFonts w:ascii="Times New Roman" w:hAnsi="Times New Roman" w:cs="Times New Roman"/>
          <w:b/>
          <w:sz w:val="20"/>
          <w:szCs w:val="20"/>
        </w:rPr>
        <w:t>4</w:t>
      </w:r>
      <w:r w:rsidRPr="001E58FE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C3E5E">
        <w:rPr>
          <w:rFonts w:ascii="Times New Roman" w:hAnsi="Times New Roman" w:cs="Times New Roman"/>
          <w:b/>
          <w:sz w:val="20"/>
          <w:szCs w:val="20"/>
        </w:rPr>
        <w:t>5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E0738" w:rsidRPr="008C2C0B" w:rsidRDefault="005F5C45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C0B">
        <w:rPr>
          <w:rFonts w:ascii="Times New Roman" w:hAnsi="Times New Roman" w:cs="Times New Roman"/>
          <w:b/>
          <w:sz w:val="20"/>
          <w:szCs w:val="20"/>
        </w:rPr>
        <w:t>1</w:t>
      </w:r>
      <w:r w:rsidR="00866D08" w:rsidRPr="008C2C0B">
        <w:rPr>
          <w:rFonts w:ascii="Times New Roman" w:hAnsi="Times New Roman" w:cs="Times New Roman"/>
          <w:b/>
          <w:sz w:val="20"/>
          <w:szCs w:val="20"/>
        </w:rPr>
        <w:t>-02 03 06 «Иностранные языки (английский, немецкий)»</w:t>
      </w:r>
      <w:r w:rsidR="00AE0738" w:rsidRPr="008C2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0DE8" w:rsidRPr="008C2C0B" w:rsidRDefault="009B0DE8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8C2C0B">
        <w:rPr>
          <w:rFonts w:ascii="Times New Roman" w:hAnsi="Times New Roman" w:cs="Times New Roman"/>
          <w:sz w:val="18"/>
          <w:szCs w:val="20"/>
        </w:rPr>
        <w:t>Очная (дневная) форма получения высшего образования</w:t>
      </w:r>
    </w:p>
    <w:p w:rsidR="009B0DE8" w:rsidRPr="008C2C0B" w:rsidRDefault="00B468E0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8C2C0B">
        <w:rPr>
          <w:rFonts w:ascii="Times New Roman" w:hAnsi="Times New Roman" w:cs="Times New Roman"/>
          <w:sz w:val="18"/>
          <w:szCs w:val="20"/>
        </w:rPr>
        <w:t xml:space="preserve">4 </w:t>
      </w:r>
      <w:r w:rsidR="009B0DE8" w:rsidRPr="008C2C0B">
        <w:rPr>
          <w:rFonts w:ascii="Times New Roman" w:hAnsi="Times New Roman" w:cs="Times New Roman"/>
          <w:sz w:val="18"/>
          <w:szCs w:val="20"/>
        </w:rPr>
        <w:t xml:space="preserve">курс </w:t>
      </w:r>
      <w:r w:rsidRPr="008C2C0B">
        <w:rPr>
          <w:rFonts w:ascii="Times New Roman" w:hAnsi="Times New Roman" w:cs="Times New Roman"/>
          <w:sz w:val="18"/>
          <w:szCs w:val="20"/>
        </w:rPr>
        <w:t>(</w:t>
      </w:r>
      <w:r w:rsidR="009B0DE8" w:rsidRPr="008C2C0B">
        <w:rPr>
          <w:rFonts w:ascii="Times New Roman" w:hAnsi="Times New Roman" w:cs="Times New Roman"/>
          <w:sz w:val="18"/>
          <w:szCs w:val="20"/>
        </w:rPr>
        <w:t>год набора 20</w:t>
      </w:r>
      <w:r w:rsidR="00FC3E5E">
        <w:rPr>
          <w:rFonts w:ascii="Times New Roman" w:hAnsi="Times New Roman" w:cs="Times New Roman"/>
          <w:sz w:val="18"/>
          <w:szCs w:val="20"/>
        </w:rPr>
        <w:t>21</w:t>
      </w:r>
      <w:r w:rsidRPr="008C2C0B">
        <w:rPr>
          <w:rFonts w:ascii="Times New Roman" w:hAnsi="Times New Roman" w:cs="Times New Roman"/>
          <w:sz w:val="18"/>
          <w:szCs w:val="20"/>
        </w:rPr>
        <w:t>)</w:t>
      </w:r>
    </w:p>
    <w:p w:rsidR="009B0DE8" w:rsidRPr="00866D08" w:rsidRDefault="003A0110" w:rsidP="009B0D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6D08">
        <w:rPr>
          <w:rFonts w:ascii="Times New Roman" w:hAnsi="Times New Roman" w:cs="Times New Roman"/>
          <w:sz w:val="20"/>
          <w:szCs w:val="20"/>
        </w:rPr>
        <w:t>7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Pr="00866D08">
        <w:rPr>
          <w:rFonts w:ascii="Times New Roman" w:hAnsi="Times New Roman" w:cs="Times New Roman"/>
          <w:sz w:val="20"/>
          <w:szCs w:val="20"/>
        </w:rPr>
        <w:t>3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недель  </w:t>
      </w:r>
      <w:r w:rsidR="008C2C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866D08">
        <w:rPr>
          <w:rFonts w:ascii="Times New Roman" w:hAnsi="Times New Roman" w:cs="Times New Roman"/>
          <w:sz w:val="20"/>
          <w:szCs w:val="20"/>
        </w:rPr>
        <w:t>8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Pr="00866D08">
        <w:rPr>
          <w:rFonts w:ascii="Times New Roman" w:hAnsi="Times New Roman" w:cs="Times New Roman"/>
          <w:sz w:val="20"/>
          <w:szCs w:val="20"/>
        </w:rPr>
        <w:t>0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недель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709"/>
        <w:gridCol w:w="567"/>
        <w:gridCol w:w="567"/>
        <w:gridCol w:w="567"/>
        <w:gridCol w:w="425"/>
        <w:gridCol w:w="284"/>
        <w:gridCol w:w="567"/>
        <w:gridCol w:w="567"/>
        <w:gridCol w:w="567"/>
        <w:gridCol w:w="850"/>
        <w:gridCol w:w="1701"/>
        <w:gridCol w:w="426"/>
        <w:gridCol w:w="567"/>
        <w:gridCol w:w="567"/>
        <w:gridCol w:w="567"/>
        <w:gridCol w:w="567"/>
        <w:gridCol w:w="708"/>
        <w:gridCol w:w="284"/>
        <w:gridCol w:w="567"/>
        <w:gridCol w:w="283"/>
        <w:gridCol w:w="567"/>
        <w:gridCol w:w="851"/>
      </w:tblGrid>
      <w:tr w:rsidR="00341887" w:rsidRPr="001E58FE" w:rsidTr="00C13896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Коллоквиумы</w:t>
            </w:r>
          </w:p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Контрольные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701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559" w:type="dxa"/>
            <w:gridSpan w:val="3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41887" w:rsidRPr="00341887" w:rsidRDefault="00341887" w:rsidP="00B33BB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341887" w:rsidRPr="001E58FE" w:rsidTr="00C13896">
        <w:trPr>
          <w:cantSplit/>
          <w:trHeight w:val="2212"/>
        </w:trPr>
        <w:tc>
          <w:tcPr>
            <w:tcW w:w="425" w:type="dxa"/>
            <w:vMerge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425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4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708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4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887" w:rsidRPr="001E58FE" w:rsidTr="00C13896">
        <w:trPr>
          <w:cantSplit/>
          <w:trHeight w:val="192"/>
        </w:trPr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22</w:t>
            </w: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4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 и права человека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5B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341887" w:rsidRPr="001E58FE" w:rsidTr="00C13896">
        <w:trPr>
          <w:cantSplit/>
          <w:trHeight w:val="202"/>
        </w:trPr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346"/>
        </w:trPr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14(6)</w:t>
            </w: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4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Merge w:val="restart"/>
            <w:vAlign w:val="center"/>
          </w:tcPr>
          <w:p w:rsidR="00341887" w:rsidRPr="00341887" w:rsidRDefault="00FE38E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БиХ</w:t>
            </w:r>
            <w:proofErr w:type="spellEnd"/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60/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  <w:r w:rsidRPr="00341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341887" w:rsidRPr="001E58FE" w:rsidTr="00C13896">
        <w:trPr>
          <w:cantSplit/>
          <w:trHeight w:val="317"/>
        </w:trPr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19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D532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18(2)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47102F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/22(4)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237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Технологии работы классного руководителя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38E6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Страноведение Германии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16(4)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C26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/16(4)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214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Современные лингвистические исследования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16(4)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176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/16(4)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144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18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18(2)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cantSplit/>
          <w:trHeight w:val="41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Стилистика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16(4)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13*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341887" w:rsidRPr="001E58FE" w:rsidTr="00C13896">
        <w:trPr>
          <w:trHeight w:val="95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14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28/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70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12*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341887" w:rsidRPr="001E58FE" w:rsidTr="00C13896">
        <w:trPr>
          <w:trHeight w:val="70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5B1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362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303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AA21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864/40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20.5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7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BB051B">
        <w:rPr>
          <w:rFonts w:ascii="Times New Roman" w:hAnsi="Times New Roman" w:cs="Times New Roman"/>
          <w:sz w:val="18"/>
          <w:szCs w:val="18"/>
        </w:rPr>
        <w:t>01.09.202</w:t>
      </w:r>
      <w:r w:rsidR="00FC3E5E">
        <w:rPr>
          <w:rFonts w:ascii="Times New Roman" w:hAnsi="Times New Roman" w:cs="Times New Roman"/>
          <w:sz w:val="18"/>
          <w:szCs w:val="18"/>
        </w:rPr>
        <w:t>4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Конец </w:t>
      </w:r>
      <w:r w:rsidR="0029239E">
        <w:rPr>
          <w:rFonts w:ascii="Times New Roman" w:hAnsi="Times New Roman" w:cs="Times New Roman"/>
          <w:sz w:val="18"/>
          <w:szCs w:val="18"/>
        </w:rPr>
        <w:t>7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FC3E5E">
        <w:rPr>
          <w:rFonts w:ascii="Times New Roman" w:hAnsi="Times New Roman" w:cs="Times New Roman"/>
          <w:sz w:val="18"/>
          <w:szCs w:val="18"/>
        </w:rPr>
        <w:t>22</w:t>
      </w:r>
      <w:r w:rsidR="00AE0738">
        <w:rPr>
          <w:rFonts w:ascii="Times New Roman" w:hAnsi="Times New Roman" w:cs="Times New Roman"/>
          <w:sz w:val="18"/>
          <w:szCs w:val="18"/>
        </w:rPr>
        <w:t>.12.202</w:t>
      </w:r>
      <w:r w:rsidR="00FC3E5E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9B0D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1887">
        <w:rPr>
          <w:rFonts w:ascii="Times New Roman" w:hAnsi="Times New Roman" w:cs="Times New Roman"/>
          <w:b/>
          <w:sz w:val="18"/>
          <w:szCs w:val="18"/>
        </w:rPr>
        <w:t>сессии</w:t>
      </w:r>
      <w:r w:rsidR="008C2C0B" w:rsidRPr="00341887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3418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2C0B" w:rsidRPr="00341887">
        <w:rPr>
          <w:rFonts w:ascii="Times New Roman" w:hAnsi="Times New Roman" w:cs="Times New Roman"/>
          <w:b/>
          <w:sz w:val="18"/>
          <w:szCs w:val="18"/>
        </w:rPr>
        <w:t xml:space="preserve">      ГЭ</w:t>
      </w:r>
      <w:r w:rsidR="008C2C0B" w:rsidRPr="00341887">
        <w:rPr>
          <w:rFonts w:ascii="Times New Roman" w:hAnsi="Times New Roman" w:cs="Times New Roman"/>
          <w:sz w:val="18"/>
          <w:szCs w:val="18"/>
        </w:rPr>
        <w:t xml:space="preserve"> </w:t>
      </w:r>
      <w:r w:rsidR="008A3B30" w:rsidRPr="00341887">
        <w:rPr>
          <w:rFonts w:ascii="Times New Roman" w:hAnsi="Times New Roman" w:cs="Times New Roman"/>
          <w:sz w:val="18"/>
          <w:szCs w:val="18"/>
        </w:rPr>
        <w:t xml:space="preserve">        </w:t>
      </w:r>
      <w:r w:rsidR="00FC3E5E" w:rsidRPr="00341887">
        <w:rPr>
          <w:rFonts w:ascii="Times New Roman" w:hAnsi="Times New Roman" w:cs="Times New Roman"/>
          <w:sz w:val="18"/>
          <w:szCs w:val="18"/>
        </w:rPr>
        <w:t>09</w:t>
      </w:r>
      <w:r w:rsidR="008A3B30" w:rsidRPr="00341887">
        <w:rPr>
          <w:rFonts w:ascii="Times New Roman" w:hAnsi="Times New Roman" w:cs="Times New Roman"/>
          <w:sz w:val="18"/>
          <w:szCs w:val="18"/>
        </w:rPr>
        <w:t>.06.202</w:t>
      </w:r>
      <w:r w:rsidR="00FC3E5E" w:rsidRPr="00341887">
        <w:rPr>
          <w:rFonts w:ascii="Times New Roman" w:hAnsi="Times New Roman" w:cs="Times New Roman"/>
          <w:sz w:val="18"/>
          <w:szCs w:val="18"/>
        </w:rPr>
        <w:t>5</w:t>
      </w:r>
      <w:r w:rsidR="008A3B30" w:rsidRPr="00341887">
        <w:rPr>
          <w:rFonts w:ascii="Times New Roman" w:hAnsi="Times New Roman" w:cs="Times New Roman"/>
          <w:sz w:val="18"/>
          <w:szCs w:val="18"/>
        </w:rPr>
        <w:t>-</w:t>
      </w:r>
      <w:r w:rsidR="0063215F" w:rsidRPr="00341887">
        <w:rPr>
          <w:rFonts w:ascii="Times New Roman" w:hAnsi="Times New Roman" w:cs="Times New Roman"/>
          <w:sz w:val="18"/>
          <w:szCs w:val="18"/>
        </w:rPr>
        <w:t>30</w:t>
      </w:r>
      <w:r w:rsidR="008C2C0B" w:rsidRPr="00341887">
        <w:rPr>
          <w:rFonts w:ascii="Times New Roman" w:hAnsi="Times New Roman" w:cs="Times New Roman"/>
          <w:sz w:val="18"/>
          <w:szCs w:val="18"/>
        </w:rPr>
        <w:t>.06.202</w:t>
      </w:r>
      <w:r w:rsidR="00FC3E5E" w:rsidRPr="0034188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8C2C0B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9B0DE8">
        <w:rPr>
          <w:rFonts w:ascii="Times New Roman" w:hAnsi="Times New Roman" w:cs="Times New Roman"/>
          <w:b/>
          <w:sz w:val="18"/>
          <w:szCs w:val="18"/>
        </w:rPr>
        <w:t>Каникулы</w:t>
      </w:r>
    </w:p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8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>
        <w:rPr>
          <w:rFonts w:ascii="Times New Roman" w:hAnsi="Times New Roman" w:cs="Times New Roman"/>
          <w:sz w:val="18"/>
          <w:szCs w:val="18"/>
        </w:rPr>
        <w:t>0</w:t>
      </w:r>
      <w:r w:rsidR="00FC3E5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.0</w:t>
      </w:r>
      <w:r w:rsidR="005F076B">
        <w:rPr>
          <w:rFonts w:ascii="Times New Roman" w:hAnsi="Times New Roman" w:cs="Times New Roman"/>
          <w:sz w:val="18"/>
          <w:szCs w:val="18"/>
        </w:rPr>
        <w:t>1</w:t>
      </w:r>
      <w:r w:rsidR="00BB051B">
        <w:rPr>
          <w:rFonts w:ascii="Times New Roman" w:hAnsi="Times New Roman" w:cs="Times New Roman"/>
          <w:sz w:val="18"/>
          <w:szCs w:val="18"/>
        </w:rPr>
        <w:t>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Конец </w:t>
      </w:r>
      <w:r w:rsidR="0029239E">
        <w:rPr>
          <w:rFonts w:ascii="Times New Roman" w:hAnsi="Times New Roman" w:cs="Times New Roman"/>
          <w:sz w:val="18"/>
          <w:szCs w:val="18"/>
        </w:rPr>
        <w:t>8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C5567">
        <w:rPr>
          <w:rFonts w:ascii="Times New Roman" w:hAnsi="Times New Roman" w:cs="Times New Roman"/>
          <w:sz w:val="18"/>
          <w:szCs w:val="18"/>
        </w:rPr>
        <w:t>30</w:t>
      </w:r>
      <w:r w:rsidR="00AE0738">
        <w:rPr>
          <w:rFonts w:ascii="Times New Roman" w:hAnsi="Times New Roman" w:cs="Times New Roman"/>
          <w:sz w:val="18"/>
          <w:szCs w:val="18"/>
        </w:rPr>
        <w:t>.06.202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Зимняя </w:t>
      </w:r>
      <w:r w:rsidR="00FC3E5E">
        <w:rPr>
          <w:rFonts w:ascii="Times New Roman" w:hAnsi="Times New Roman" w:cs="Times New Roman"/>
          <w:sz w:val="18"/>
          <w:szCs w:val="18"/>
        </w:rPr>
        <w:t>02</w:t>
      </w:r>
      <w:r w:rsidR="00BB051B">
        <w:rPr>
          <w:rFonts w:ascii="Times New Roman" w:hAnsi="Times New Roman" w:cs="Times New Roman"/>
          <w:sz w:val="18"/>
          <w:szCs w:val="18"/>
        </w:rPr>
        <w:t>.1</w:t>
      </w:r>
      <w:r w:rsidR="0063215F">
        <w:rPr>
          <w:rFonts w:ascii="Times New Roman" w:hAnsi="Times New Roman" w:cs="Times New Roman"/>
          <w:sz w:val="18"/>
          <w:szCs w:val="18"/>
        </w:rPr>
        <w:t>2</w:t>
      </w:r>
      <w:r w:rsidR="00FC3E5E">
        <w:rPr>
          <w:rFonts w:ascii="Times New Roman" w:hAnsi="Times New Roman" w:cs="Times New Roman"/>
          <w:sz w:val="18"/>
          <w:szCs w:val="18"/>
        </w:rPr>
        <w:t>.2024</w:t>
      </w:r>
      <w:r w:rsidR="00BB051B">
        <w:rPr>
          <w:rFonts w:ascii="Times New Roman" w:hAnsi="Times New Roman" w:cs="Times New Roman"/>
          <w:sz w:val="18"/>
          <w:szCs w:val="18"/>
        </w:rPr>
        <w:t>-</w:t>
      </w:r>
      <w:r w:rsidR="00FC3E5E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.12.202</w:t>
      </w:r>
      <w:r w:rsidR="00FC3E5E">
        <w:rPr>
          <w:rFonts w:ascii="Times New Roman" w:hAnsi="Times New Roman" w:cs="Times New Roman"/>
          <w:sz w:val="18"/>
          <w:szCs w:val="18"/>
        </w:rPr>
        <w:t>4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FC3E5E">
        <w:rPr>
          <w:rFonts w:ascii="Times New Roman" w:hAnsi="Times New Roman" w:cs="Times New Roman"/>
          <w:sz w:val="18"/>
          <w:szCs w:val="18"/>
        </w:rPr>
        <w:t>23</w:t>
      </w:r>
      <w:r>
        <w:rPr>
          <w:rFonts w:ascii="Times New Roman" w:hAnsi="Times New Roman" w:cs="Times New Roman"/>
          <w:sz w:val="18"/>
          <w:szCs w:val="18"/>
        </w:rPr>
        <w:t>.</w:t>
      </w:r>
      <w:r w:rsidR="005F076B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E38E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-0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5F076B">
        <w:rPr>
          <w:rFonts w:ascii="Times New Roman" w:hAnsi="Times New Roman" w:cs="Times New Roman"/>
          <w:sz w:val="18"/>
          <w:szCs w:val="18"/>
        </w:rPr>
        <w:t>1</w:t>
      </w:r>
      <w:r w:rsidR="00BB051B">
        <w:rPr>
          <w:rFonts w:ascii="Times New Roman" w:hAnsi="Times New Roman" w:cs="Times New Roman"/>
          <w:sz w:val="18"/>
          <w:szCs w:val="18"/>
        </w:rPr>
        <w:t>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</w:p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1E58F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C3E5E">
        <w:rPr>
          <w:rFonts w:ascii="Times New Roman" w:hAnsi="Times New Roman" w:cs="Times New Roman"/>
          <w:sz w:val="18"/>
          <w:szCs w:val="18"/>
        </w:rPr>
        <w:t>19</w:t>
      </w:r>
      <w:r w:rsidR="00BB051B">
        <w:rPr>
          <w:rFonts w:ascii="Times New Roman" w:hAnsi="Times New Roman" w:cs="Times New Roman"/>
          <w:sz w:val="18"/>
          <w:szCs w:val="18"/>
        </w:rPr>
        <w:t>.05.202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</w:t>
      </w:r>
      <w:r w:rsidR="00BB051B">
        <w:rPr>
          <w:rFonts w:ascii="Times New Roman" w:hAnsi="Times New Roman" w:cs="Times New Roman"/>
          <w:sz w:val="18"/>
          <w:szCs w:val="18"/>
        </w:rPr>
        <w:t>0</w:t>
      </w:r>
      <w:r w:rsidR="00FC3E5E">
        <w:rPr>
          <w:rFonts w:ascii="Times New Roman" w:hAnsi="Times New Roman" w:cs="Times New Roman"/>
          <w:sz w:val="18"/>
          <w:szCs w:val="18"/>
        </w:rPr>
        <w:t>8</w:t>
      </w:r>
      <w:r w:rsidR="00BB051B">
        <w:rPr>
          <w:rFonts w:ascii="Times New Roman" w:hAnsi="Times New Roman" w:cs="Times New Roman"/>
          <w:sz w:val="18"/>
          <w:szCs w:val="18"/>
        </w:rPr>
        <w:t>.06.202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B33BBE" w:rsidRDefault="00B33BBE" w:rsidP="00B33B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3BBE" w:rsidRPr="001E58FE" w:rsidRDefault="00B33BBE" w:rsidP="00B33B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6119" w:rsidRPr="003517C7" w:rsidRDefault="00866D08" w:rsidP="003517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6544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9B0DE8" w:rsidTr="009B0DE8"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B0DE8" w:rsidTr="00A74F3A">
        <w:trPr>
          <w:trHeight w:val="449"/>
        </w:trPr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</w:t>
            </w:r>
          </w:p>
        </w:tc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1" w:type="dxa"/>
            <w:vAlign w:val="center"/>
          </w:tcPr>
          <w:p w:rsidR="009B0DE8" w:rsidRPr="00C2602A" w:rsidRDefault="00FC3E5E" w:rsidP="00A16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1B87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891B87">
              <w:rPr>
                <w:rFonts w:ascii="Times New Roman" w:hAnsi="Times New Roman" w:cs="Times New Roman"/>
              </w:rPr>
              <w:t>-</w:t>
            </w:r>
            <w:r w:rsidR="009F6AE3">
              <w:rPr>
                <w:rFonts w:ascii="Times New Roman" w:hAnsi="Times New Roman" w:cs="Times New Roman"/>
              </w:rPr>
              <w:t>1</w:t>
            </w:r>
            <w:r w:rsidR="009F6AE3">
              <w:rPr>
                <w:rFonts w:ascii="Times New Roman" w:hAnsi="Times New Roman" w:cs="Times New Roman"/>
                <w:lang w:val="en-US"/>
              </w:rPr>
              <w:t>5</w:t>
            </w:r>
            <w:r w:rsidR="00866D08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9B0DE8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="00F83E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F83E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МПИЯ</w:t>
            </w:r>
          </w:p>
          <w:p w:rsidR="00C2602A" w:rsidRPr="00C2602A" w:rsidRDefault="00FC3E5E" w:rsidP="00FF0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FE38E6">
              <w:rPr>
                <w:rFonts w:ascii="Times New Roman" w:hAnsi="Times New Roman" w:cs="Times New Roman"/>
              </w:rPr>
              <w:t>ед</w:t>
            </w:r>
            <w:proofErr w:type="spellEnd"/>
            <w:r w:rsidR="007A73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730C">
              <w:rPr>
                <w:rFonts w:ascii="Times New Roman" w:hAnsi="Times New Roman" w:cs="Times New Roman"/>
              </w:rPr>
              <w:t>ПиСП</w:t>
            </w:r>
            <w:proofErr w:type="spellEnd"/>
          </w:p>
        </w:tc>
        <w:tc>
          <w:tcPr>
            <w:tcW w:w="2202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(13.5)</w:t>
            </w:r>
          </w:p>
        </w:tc>
        <w:tc>
          <w:tcPr>
            <w:tcW w:w="2202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B6119" w:rsidRDefault="00AB6119" w:rsidP="003517C7">
      <w:pPr>
        <w:spacing w:after="0" w:line="240" w:lineRule="auto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AB6119" w:rsidRDefault="00AB6119" w:rsidP="003517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B0DE8" w:rsidRDefault="00C2602A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0DE8">
        <w:rPr>
          <w:rFonts w:ascii="Times New Roman" w:hAnsi="Times New Roman" w:cs="Times New Roman"/>
        </w:rPr>
        <w:t xml:space="preserve">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8</w:t>
      </w:r>
      <w:r w:rsidR="009B0DE8">
        <w:rPr>
          <w:rFonts w:ascii="Times New Roman" w:hAnsi="Times New Roman" w:cs="Times New Roman"/>
        </w:rPr>
        <w:t xml:space="preserve"> семестр</w:t>
      </w:r>
    </w:p>
    <w:tbl>
      <w:tblPr>
        <w:tblStyle w:val="a3"/>
        <w:tblW w:w="15566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540"/>
        <w:gridCol w:w="584"/>
        <w:gridCol w:w="642"/>
        <w:gridCol w:w="481"/>
        <w:gridCol w:w="481"/>
        <w:gridCol w:w="481"/>
        <w:gridCol w:w="2729"/>
        <w:gridCol w:w="481"/>
        <w:gridCol w:w="482"/>
        <w:gridCol w:w="481"/>
        <w:gridCol w:w="481"/>
        <w:gridCol w:w="473"/>
        <w:gridCol w:w="426"/>
        <w:gridCol w:w="425"/>
        <w:gridCol w:w="425"/>
        <w:gridCol w:w="658"/>
      </w:tblGrid>
      <w:tr w:rsidR="00FE38E6" w:rsidTr="00FE38E6">
        <w:trPr>
          <w:cantSplit/>
          <w:trHeight w:val="323"/>
        </w:trPr>
        <w:tc>
          <w:tcPr>
            <w:tcW w:w="48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021" w:type="dxa"/>
            <w:gridSpan w:val="2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58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64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компетенции*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48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954" w:type="dxa"/>
            <w:gridSpan w:val="2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25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компетенции*</w:t>
            </w:r>
          </w:p>
        </w:tc>
        <w:tc>
          <w:tcPr>
            <w:tcW w:w="658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FE38E6" w:rsidTr="00FE38E6">
        <w:trPr>
          <w:cantSplit/>
          <w:trHeight w:val="2895"/>
        </w:trPr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540" w:type="dxa"/>
            <w:textDirection w:val="btLr"/>
          </w:tcPr>
          <w:p w:rsidR="00FE38E6" w:rsidRPr="00074719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584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473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26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99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29" w:type="dxa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81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81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73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0DE8" w:rsidTr="00FE38E6">
        <w:trPr>
          <w:cantSplit/>
          <w:trHeight w:val="107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41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41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9B0DE8" w:rsidRPr="002A7601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C2602A" w:rsidRDefault="00C2602A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02A" w:rsidRDefault="00C2602A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6119" w:rsidRPr="00AB6119" w:rsidRDefault="00AB6119" w:rsidP="00AB6119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AB6119">
        <w:rPr>
          <w:rFonts w:ascii="Times New Roman" w:hAnsi="Times New Roman" w:cs="Times New Roman"/>
          <w:sz w:val="20"/>
          <w:szCs w:val="20"/>
        </w:rPr>
        <w:t xml:space="preserve">Выполняется одна курсовая работа по выбору </w:t>
      </w:r>
      <w:r w:rsidR="00121D50">
        <w:rPr>
          <w:rFonts w:ascii="Times New Roman" w:hAnsi="Times New Roman" w:cs="Times New Roman"/>
          <w:sz w:val="20"/>
          <w:szCs w:val="20"/>
        </w:rPr>
        <w:t>студента</w:t>
      </w: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FA2" w:rsidRDefault="006B3FA2" w:rsidP="006B3F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7429C" w:rsidSect="00C23ACE">
      <w:pgSz w:w="16839" w:h="11907" w:orient="landscape" w:code="9"/>
      <w:pgMar w:top="284" w:right="6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3"/>
    <w:rsid w:val="00001864"/>
    <w:rsid w:val="000118AA"/>
    <w:rsid w:val="0003104B"/>
    <w:rsid w:val="00063B26"/>
    <w:rsid w:val="00074719"/>
    <w:rsid w:val="00074D3A"/>
    <w:rsid w:val="00076093"/>
    <w:rsid w:val="00076C92"/>
    <w:rsid w:val="00080788"/>
    <w:rsid w:val="00084F17"/>
    <w:rsid w:val="00092BBD"/>
    <w:rsid w:val="00093BA3"/>
    <w:rsid w:val="00094A13"/>
    <w:rsid w:val="000A23A4"/>
    <w:rsid w:val="000B3F07"/>
    <w:rsid w:val="000E0A43"/>
    <w:rsid w:val="000E16FF"/>
    <w:rsid w:val="000F2353"/>
    <w:rsid w:val="000F6CD9"/>
    <w:rsid w:val="001105A6"/>
    <w:rsid w:val="00111C67"/>
    <w:rsid w:val="00121D50"/>
    <w:rsid w:val="001300EE"/>
    <w:rsid w:val="00155A75"/>
    <w:rsid w:val="00165447"/>
    <w:rsid w:val="00172F08"/>
    <w:rsid w:val="0017644C"/>
    <w:rsid w:val="00197A0C"/>
    <w:rsid w:val="001A7422"/>
    <w:rsid w:val="001B2ACF"/>
    <w:rsid w:val="001B3F71"/>
    <w:rsid w:val="001C13BD"/>
    <w:rsid w:val="001E066E"/>
    <w:rsid w:val="001E58FE"/>
    <w:rsid w:val="0020667B"/>
    <w:rsid w:val="00220A78"/>
    <w:rsid w:val="00225404"/>
    <w:rsid w:val="002272FD"/>
    <w:rsid w:val="00273BA9"/>
    <w:rsid w:val="00274206"/>
    <w:rsid w:val="002819F5"/>
    <w:rsid w:val="00287C20"/>
    <w:rsid w:val="0029239E"/>
    <w:rsid w:val="002A6B22"/>
    <w:rsid w:val="002A7601"/>
    <w:rsid w:val="002B46E1"/>
    <w:rsid w:val="002B6ECD"/>
    <w:rsid w:val="002C0892"/>
    <w:rsid w:val="002C3053"/>
    <w:rsid w:val="002C6AB3"/>
    <w:rsid w:val="002D5B12"/>
    <w:rsid w:val="002D661B"/>
    <w:rsid w:val="003038B3"/>
    <w:rsid w:val="003103AA"/>
    <w:rsid w:val="0032262B"/>
    <w:rsid w:val="00323024"/>
    <w:rsid w:val="00341887"/>
    <w:rsid w:val="00346EF7"/>
    <w:rsid w:val="003517C7"/>
    <w:rsid w:val="00354A1A"/>
    <w:rsid w:val="00361F3E"/>
    <w:rsid w:val="003A0110"/>
    <w:rsid w:val="003B10CB"/>
    <w:rsid w:val="003C1DB6"/>
    <w:rsid w:val="003D14C2"/>
    <w:rsid w:val="003D443A"/>
    <w:rsid w:val="003E133E"/>
    <w:rsid w:val="003F6EB3"/>
    <w:rsid w:val="003F7D40"/>
    <w:rsid w:val="00406AD7"/>
    <w:rsid w:val="004239D0"/>
    <w:rsid w:val="0042785E"/>
    <w:rsid w:val="00431423"/>
    <w:rsid w:val="00461FFB"/>
    <w:rsid w:val="0047102F"/>
    <w:rsid w:val="00473112"/>
    <w:rsid w:val="004858DE"/>
    <w:rsid w:val="004A669D"/>
    <w:rsid w:val="004B114B"/>
    <w:rsid w:val="004B1D8C"/>
    <w:rsid w:val="004B477D"/>
    <w:rsid w:val="004B5287"/>
    <w:rsid w:val="004B6BBD"/>
    <w:rsid w:val="004C26A0"/>
    <w:rsid w:val="004C71FA"/>
    <w:rsid w:val="004D1193"/>
    <w:rsid w:val="004E1993"/>
    <w:rsid w:val="004E7D6C"/>
    <w:rsid w:val="004F17B7"/>
    <w:rsid w:val="004F5AA6"/>
    <w:rsid w:val="00515EE4"/>
    <w:rsid w:val="005175FA"/>
    <w:rsid w:val="00523E57"/>
    <w:rsid w:val="00536045"/>
    <w:rsid w:val="00544DD1"/>
    <w:rsid w:val="00545EBF"/>
    <w:rsid w:val="0054702E"/>
    <w:rsid w:val="005471D6"/>
    <w:rsid w:val="00556642"/>
    <w:rsid w:val="00556CF6"/>
    <w:rsid w:val="0056710F"/>
    <w:rsid w:val="00573851"/>
    <w:rsid w:val="005B13F8"/>
    <w:rsid w:val="005F076B"/>
    <w:rsid w:val="005F5C45"/>
    <w:rsid w:val="005F641F"/>
    <w:rsid w:val="005F761E"/>
    <w:rsid w:val="0061614E"/>
    <w:rsid w:val="006179A4"/>
    <w:rsid w:val="0063215F"/>
    <w:rsid w:val="006349A8"/>
    <w:rsid w:val="00645360"/>
    <w:rsid w:val="0066750F"/>
    <w:rsid w:val="00670590"/>
    <w:rsid w:val="00670A30"/>
    <w:rsid w:val="00676D94"/>
    <w:rsid w:val="006A1D59"/>
    <w:rsid w:val="006A3630"/>
    <w:rsid w:val="006B03C3"/>
    <w:rsid w:val="006B2FB3"/>
    <w:rsid w:val="006B3FA2"/>
    <w:rsid w:val="006D2A90"/>
    <w:rsid w:val="006F7767"/>
    <w:rsid w:val="00710C86"/>
    <w:rsid w:val="00714D2C"/>
    <w:rsid w:val="007223CA"/>
    <w:rsid w:val="007309DE"/>
    <w:rsid w:val="00731D36"/>
    <w:rsid w:val="00751A85"/>
    <w:rsid w:val="00767653"/>
    <w:rsid w:val="00774587"/>
    <w:rsid w:val="0078047E"/>
    <w:rsid w:val="007A730C"/>
    <w:rsid w:val="007B2B8F"/>
    <w:rsid w:val="007B5996"/>
    <w:rsid w:val="007B65B3"/>
    <w:rsid w:val="007C10DF"/>
    <w:rsid w:val="007C4794"/>
    <w:rsid w:val="007C5567"/>
    <w:rsid w:val="007C5FD8"/>
    <w:rsid w:val="007D4C40"/>
    <w:rsid w:val="007E2DA2"/>
    <w:rsid w:val="007E4F48"/>
    <w:rsid w:val="007F5AB1"/>
    <w:rsid w:val="00806038"/>
    <w:rsid w:val="00811BED"/>
    <w:rsid w:val="00845819"/>
    <w:rsid w:val="00845D93"/>
    <w:rsid w:val="00846F33"/>
    <w:rsid w:val="0085513C"/>
    <w:rsid w:val="00856CD0"/>
    <w:rsid w:val="0086227A"/>
    <w:rsid w:val="00866098"/>
    <w:rsid w:val="00866D08"/>
    <w:rsid w:val="00891B87"/>
    <w:rsid w:val="00895E1B"/>
    <w:rsid w:val="008A3B30"/>
    <w:rsid w:val="008B6629"/>
    <w:rsid w:val="008B7E94"/>
    <w:rsid w:val="008C2C0B"/>
    <w:rsid w:val="008C7B38"/>
    <w:rsid w:val="008D0858"/>
    <w:rsid w:val="008E2756"/>
    <w:rsid w:val="008E2F4C"/>
    <w:rsid w:val="008E6B34"/>
    <w:rsid w:val="008E7495"/>
    <w:rsid w:val="008F4CDB"/>
    <w:rsid w:val="008F6643"/>
    <w:rsid w:val="00910C70"/>
    <w:rsid w:val="00930A88"/>
    <w:rsid w:val="00932149"/>
    <w:rsid w:val="0093275C"/>
    <w:rsid w:val="00943BE5"/>
    <w:rsid w:val="009762A1"/>
    <w:rsid w:val="00987DA2"/>
    <w:rsid w:val="00994BD8"/>
    <w:rsid w:val="009A0F38"/>
    <w:rsid w:val="009A3F1A"/>
    <w:rsid w:val="009B0DE8"/>
    <w:rsid w:val="009B6703"/>
    <w:rsid w:val="009F2665"/>
    <w:rsid w:val="009F2BE4"/>
    <w:rsid w:val="009F6AE3"/>
    <w:rsid w:val="00A05858"/>
    <w:rsid w:val="00A14E64"/>
    <w:rsid w:val="00A167DB"/>
    <w:rsid w:val="00A479B6"/>
    <w:rsid w:val="00A512A6"/>
    <w:rsid w:val="00A74F3A"/>
    <w:rsid w:val="00AA2184"/>
    <w:rsid w:val="00AB12D1"/>
    <w:rsid w:val="00AB6119"/>
    <w:rsid w:val="00AC037F"/>
    <w:rsid w:val="00AC5A93"/>
    <w:rsid w:val="00AE0738"/>
    <w:rsid w:val="00AE0CD7"/>
    <w:rsid w:val="00AE6366"/>
    <w:rsid w:val="00AF3F4B"/>
    <w:rsid w:val="00B000D7"/>
    <w:rsid w:val="00B01D4B"/>
    <w:rsid w:val="00B04345"/>
    <w:rsid w:val="00B10FEA"/>
    <w:rsid w:val="00B17D99"/>
    <w:rsid w:val="00B26BA6"/>
    <w:rsid w:val="00B31428"/>
    <w:rsid w:val="00B31FC2"/>
    <w:rsid w:val="00B33BBE"/>
    <w:rsid w:val="00B41E23"/>
    <w:rsid w:val="00B44A42"/>
    <w:rsid w:val="00B468E0"/>
    <w:rsid w:val="00B64B0A"/>
    <w:rsid w:val="00B8012B"/>
    <w:rsid w:val="00B95796"/>
    <w:rsid w:val="00B96102"/>
    <w:rsid w:val="00BB051B"/>
    <w:rsid w:val="00BB6509"/>
    <w:rsid w:val="00BF43A1"/>
    <w:rsid w:val="00C13896"/>
    <w:rsid w:val="00C23ACE"/>
    <w:rsid w:val="00C2602A"/>
    <w:rsid w:val="00C61BA2"/>
    <w:rsid w:val="00C6259E"/>
    <w:rsid w:val="00C7130E"/>
    <w:rsid w:val="00C859CD"/>
    <w:rsid w:val="00C9372C"/>
    <w:rsid w:val="00C9624D"/>
    <w:rsid w:val="00CA70EB"/>
    <w:rsid w:val="00CC3DBF"/>
    <w:rsid w:val="00CD40CA"/>
    <w:rsid w:val="00D056C4"/>
    <w:rsid w:val="00D11437"/>
    <w:rsid w:val="00D15DD4"/>
    <w:rsid w:val="00D336F0"/>
    <w:rsid w:val="00D35013"/>
    <w:rsid w:val="00D42BE4"/>
    <w:rsid w:val="00D53242"/>
    <w:rsid w:val="00D53C12"/>
    <w:rsid w:val="00D53FE5"/>
    <w:rsid w:val="00D64275"/>
    <w:rsid w:val="00D94FB4"/>
    <w:rsid w:val="00D95922"/>
    <w:rsid w:val="00D969C3"/>
    <w:rsid w:val="00DA34A6"/>
    <w:rsid w:val="00DB4140"/>
    <w:rsid w:val="00DB7EC0"/>
    <w:rsid w:val="00DC47C9"/>
    <w:rsid w:val="00DD3B21"/>
    <w:rsid w:val="00DD4F75"/>
    <w:rsid w:val="00DD7C3B"/>
    <w:rsid w:val="00DE21B8"/>
    <w:rsid w:val="00DE617C"/>
    <w:rsid w:val="00DF4065"/>
    <w:rsid w:val="00E32251"/>
    <w:rsid w:val="00E539BC"/>
    <w:rsid w:val="00E5558D"/>
    <w:rsid w:val="00E562D8"/>
    <w:rsid w:val="00E63FDA"/>
    <w:rsid w:val="00E7429C"/>
    <w:rsid w:val="00E87ADC"/>
    <w:rsid w:val="00E97937"/>
    <w:rsid w:val="00EB0625"/>
    <w:rsid w:val="00EC05D2"/>
    <w:rsid w:val="00EC7CF1"/>
    <w:rsid w:val="00ED4FDB"/>
    <w:rsid w:val="00EE7C23"/>
    <w:rsid w:val="00EF788E"/>
    <w:rsid w:val="00F01613"/>
    <w:rsid w:val="00F11169"/>
    <w:rsid w:val="00F1157C"/>
    <w:rsid w:val="00F4470E"/>
    <w:rsid w:val="00F46FEB"/>
    <w:rsid w:val="00F50CCE"/>
    <w:rsid w:val="00F7063E"/>
    <w:rsid w:val="00F72449"/>
    <w:rsid w:val="00F83E70"/>
    <w:rsid w:val="00F86386"/>
    <w:rsid w:val="00FA3E22"/>
    <w:rsid w:val="00FB091D"/>
    <w:rsid w:val="00FB13B8"/>
    <w:rsid w:val="00FB3D65"/>
    <w:rsid w:val="00FC0865"/>
    <w:rsid w:val="00FC3761"/>
    <w:rsid w:val="00FC3CD5"/>
    <w:rsid w:val="00FC3E5E"/>
    <w:rsid w:val="00FD65D2"/>
    <w:rsid w:val="00FE38E6"/>
    <w:rsid w:val="00FE3E72"/>
    <w:rsid w:val="00FF0A30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B0EBC-CCE4-41D0-819B-D78BBC4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rsid w:val="009A0F38"/>
    <w:pPr>
      <w:keepNext/>
      <w:spacing w:after="0" w:line="240" w:lineRule="auto"/>
      <w:jc w:val="center"/>
      <w:outlineLvl w:val="3"/>
    </w:pPr>
    <w:rPr>
      <w:rFonts w:ascii="Times PS" w:eastAsia="Times New Roman" w:hAnsi="Times P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F38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"/>
    <w:uiPriority w:val="99"/>
    <w:rsid w:val="009A0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rsid w:val="009A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A792-BAC0-48E4-8FFD-4BDD04CF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Строганова</dc:creator>
  <cp:lastModifiedBy>Moodle</cp:lastModifiedBy>
  <cp:revision>2</cp:revision>
  <cp:lastPrinted>2024-03-14T11:05:00Z</cp:lastPrinted>
  <dcterms:created xsi:type="dcterms:W3CDTF">2024-09-11T11:35:00Z</dcterms:created>
  <dcterms:modified xsi:type="dcterms:W3CDTF">2024-09-11T11:35:00Z</dcterms:modified>
</cp:coreProperties>
</file>